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61117" w14:textId="77777777" w:rsidR="00521405" w:rsidRDefault="006D75D4" w:rsidP="006D75D4">
      <w:pPr>
        <w:jc w:val="center"/>
        <w:rPr>
          <w:rtl/>
        </w:rPr>
      </w:pPr>
      <w:r>
        <w:rPr>
          <w:rFonts w:hint="cs"/>
          <w:noProof/>
        </w:rPr>
        <w:drawing>
          <wp:inline distT="0" distB="0" distL="0" distR="0" wp14:anchorId="0B55328A" wp14:editId="5E809DBD">
            <wp:extent cx="1003610" cy="1003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7342" cy="100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A7ED0" w14:textId="77777777" w:rsidR="006D75D4" w:rsidRDefault="006D75D4" w:rsidP="008325E7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57B3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Isfahan University of Technology</w:t>
      </w:r>
    </w:p>
    <w:p w14:paraId="5DFFDB23" w14:textId="77777777" w:rsidR="006D75D4" w:rsidRDefault="006D75D4" w:rsidP="008325E7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rtl/>
        </w:rPr>
      </w:pPr>
      <w:r>
        <w:rPr>
          <w:rFonts w:ascii="Times New Roman" w:hAnsi="Times New Roman" w:cs="Times New Roman"/>
          <w:b/>
          <w:bCs/>
          <w:color w:val="000000"/>
        </w:rPr>
        <w:t>Center of English Language</w:t>
      </w:r>
    </w:p>
    <w:p w14:paraId="3B86A4EF" w14:textId="77777777" w:rsidR="006D75D4" w:rsidRDefault="006D75D4" w:rsidP="006D75D4">
      <w:pPr>
        <w:jc w:val="center"/>
      </w:pPr>
    </w:p>
    <w:p w14:paraId="377228C9" w14:textId="77777777" w:rsidR="008325E7" w:rsidRPr="00656915" w:rsidRDefault="008325E7" w:rsidP="008325E7">
      <w:pPr>
        <w:widowControl w:val="0"/>
        <w:bidi/>
        <w:spacing w:after="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rtl/>
          <w:lang w:bidi="fa-IR"/>
        </w:rPr>
      </w:pP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M.A.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Thesis Defense S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 xml:space="preserve">ession </w:t>
      </w:r>
    </w:p>
    <w:p w14:paraId="31937732" w14:textId="77777777" w:rsidR="008325E7" w:rsidRDefault="008325E7" w:rsidP="006D75D4">
      <w:pPr>
        <w:jc w:val="center"/>
        <w:rPr>
          <w:rtl/>
        </w:rPr>
      </w:pPr>
    </w:p>
    <w:p w14:paraId="01507A48" w14:textId="1E06AB18" w:rsidR="006D75D4" w:rsidRPr="004C4CA0" w:rsidRDefault="006D75D4" w:rsidP="006D75D4">
      <w:pPr>
        <w:jc w:val="center"/>
        <w:rPr>
          <w:rFonts w:asciiTheme="majorBidi" w:hAnsiTheme="majorBidi" w:cstheme="majorBidi"/>
          <w:sz w:val="32"/>
          <w:szCs w:val="32"/>
        </w:rPr>
      </w:pPr>
      <w:r w:rsidRPr="008325E7">
        <w:rPr>
          <w:rFonts w:asciiTheme="majorBidi" w:hAnsiTheme="majorBidi" w:cstheme="majorBidi"/>
          <w:sz w:val="30"/>
          <w:szCs w:val="30"/>
        </w:rPr>
        <w:t>Title:</w:t>
      </w:r>
      <w:r w:rsidR="00AB044F" w:rsidRPr="00AB044F">
        <w:rPr>
          <w:rFonts w:eastAsia="Calibri"/>
          <w:b/>
          <w:bCs/>
          <w:color w:val="000000" w:themeColor="dark1"/>
          <w:sz w:val="64"/>
          <w:szCs w:val="64"/>
        </w:rPr>
        <w:t xml:space="preserve"> </w:t>
      </w:r>
      <w:r w:rsidR="00AB044F" w:rsidRPr="00ED4B7E">
        <w:rPr>
          <w:rFonts w:asciiTheme="majorBidi" w:eastAsia="Calibri" w:hAnsiTheme="majorBidi" w:cstheme="majorBidi"/>
          <w:b/>
          <w:bCs/>
          <w:color w:val="000000" w:themeColor="dark1"/>
          <w:sz w:val="32"/>
          <w:szCs w:val="32"/>
        </w:rPr>
        <w:t>A Corpus-Based Study of Apology Responses in Spoken English: A British vs. American Comparison</w:t>
      </w:r>
    </w:p>
    <w:p w14:paraId="076FC9B7" w14:textId="77777777" w:rsidR="00C540E5" w:rsidRPr="008325E7" w:rsidRDefault="00C540E5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669A35BD" w14:textId="77777777" w:rsidR="00AD6372" w:rsidRPr="008325E7" w:rsidRDefault="00AD6372" w:rsidP="008325E7">
      <w:pPr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450C8B35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D4555DC" w14:textId="77777777" w:rsidR="00AD6372" w:rsidRDefault="00AD6372" w:rsidP="00C540E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7FB9816" w14:textId="3D9F3B22" w:rsidR="00DA54C2" w:rsidRPr="008325E7" w:rsidRDefault="008325E7" w:rsidP="00FE70CB">
      <w:pPr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sz w:val="28"/>
          <w:szCs w:val="28"/>
        </w:rPr>
        <w:t>Superviso</w:t>
      </w:r>
      <w:r w:rsidR="00ED4B7E">
        <w:rPr>
          <w:rFonts w:asciiTheme="majorBidi" w:hAnsiTheme="majorBidi" w:cstheme="majorBidi"/>
          <w:sz w:val="28"/>
          <w:szCs w:val="28"/>
        </w:rPr>
        <w:t>r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Pr="008325E7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C8172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E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826D5"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>Meisam</w:t>
      </w:r>
      <w:proofErr w:type="spellEnd"/>
      <w:r w:rsidR="004826D5"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 xml:space="preserve"> </w:t>
      </w:r>
      <w:proofErr w:type="spellStart"/>
      <w:r w:rsidR="004826D5"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>Rahimi</w:t>
      </w:r>
      <w:proofErr w:type="spellEnd"/>
    </w:p>
    <w:p w14:paraId="4A06628D" w14:textId="1080E1D2" w:rsidR="00DA54C2" w:rsidRPr="008325E7" w:rsidRDefault="00C540E5" w:rsidP="00FE70CB">
      <w:pPr>
        <w:widowControl w:val="0"/>
        <w:spacing w:line="276" w:lineRule="auto"/>
        <w:contextualSpacing/>
        <w:jc w:val="center"/>
        <w:rPr>
          <w:rFonts w:asciiTheme="majorBidi" w:eastAsia="Times New Roman" w:hAnsiTheme="majorBidi" w:cstheme="majorBidi"/>
          <w:sz w:val="28"/>
          <w:szCs w:val="28"/>
        </w:rPr>
      </w:pPr>
      <w:r w:rsidRPr="008325E7">
        <w:rPr>
          <w:rFonts w:asciiTheme="majorBidi" w:hAnsiTheme="majorBidi" w:cstheme="majorBidi"/>
          <w:sz w:val="28"/>
          <w:szCs w:val="28"/>
        </w:rPr>
        <w:t>Ad</w:t>
      </w:r>
      <w:r w:rsidR="008325E7">
        <w:rPr>
          <w:rFonts w:asciiTheme="majorBidi" w:hAnsiTheme="majorBidi" w:cstheme="majorBidi"/>
          <w:sz w:val="28"/>
          <w:szCs w:val="28"/>
        </w:rPr>
        <w:t>viso</w:t>
      </w:r>
      <w:r w:rsidR="00625166">
        <w:rPr>
          <w:rFonts w:asciiTheme="majorBidi" w:hAnsiTheme="majorBidi" w:cstheme="majorBidi"/>
          <w:sz w:val="28"/>
          <w:szCs w:val="28"/>
        </w:rPr>
        <w:t>r:</w:t>
      </w:r>
      <w:r w:rsidR="00ED4B7E">
        <w:rPr>
          <w:rFonts w:asciiTheme="majorBidi" w:hAnsiTheme="majorBidi" w:cstheme="majorBidi"/>
          <w:sz w:val="28"/>
          <w:szCs w:val="28"/>
        </w:rPr>
        <w:t xml:space="preserve"> </w:t>
      </w:r>
      <w:r w:rsidR="00625166" w:rsidRPr="00625166">
        <w:rPr>
          <w:rFonts w:asciiTheme="majorBidi" w:hAnsiTheme="majorBidi" w:cstheme="majorBidi"/>
          <w:b/>
          <w:bCs/>
          <w:sz w:val="28"/>
          <w:szCs w:val="28"/>
        </w:rPr>
        <w:t>Dr</w:t>
      </w:r>
      <w:r w:rsidR="00C8172E">
        <w:rPr>
          <w:rFonts w:asciiTheme="majorBidi" w:hAnsiTheme="majorBidi" w:cstheme="majorBidi"/>
          <w:b/>
          <w:bCs/>
          <w:sz w:val="28"/>
          <w:szCs w:val="28"/>
        </w:rPr>
        <w:t>.</w:t>
      </w:r>
      <w:r w:rsidR="00FE70CB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  <w:r w:rsidR="0088078B"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 xml:space="preserve">Hasan </w:t>
      </w:r>
      <w:proofErr w:type="spellStart"/>
      <w:r w:rsidR="0088078B">
        <w:rPr>
          <w:rFonts w:asciiTheme="majorBidi" w:hAnsiTheme="majorBidi" w:cstheme="majorBidi" w:hint="cs"/>
          <w:b/>
          <w:bCs/>
          <w:sz w:val="28"/>
          <w:szCs w:val="28"/>
          <w:lang w:bidi="fa-IR"/>
        </w:rPr>
        <w:t>Jalali</w:t>
      </w:r>
      <w:proofErr w:type="spellEnd"/>
    </w:p>
    <w:p w14:paraId="71FF9DE7" w14:textId="77777777" w:rsidR="00DA54C2" w:rsidRDefault="00DA54C2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76598939" w14:textId="77777777" w:rsidR="00DA54C2" w:rsidRPr="00625166" w:rsidRDefault="00DA54C2" w:rsidP="00625166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5166">
        <w:rPr>
          <w:rFonts w:ascii="Times New Roman" w:eastAsia="Times New Roman" w:hAnsi="Times New Roman" w:cs="Times New Roman"/>
          <w:sz w:val="28"/>
          <w:szCs w:val="28"/>
        </w:rPr>
        <w:t>B</w:t>
      </w:r>
      <w:r w:rsidR="00625166" w:rsidRPr="00625166">
        <w:rPr>
          <w:rFonts w:ascii="Times New Roman" w:eastAsia="Times New Roman" w:hAnsi="Times New Roman" w:cs="Times New Roman"/>
          <w:sz w:val="28"/>
          <w:szCs w:val="28"/>
        </w:rPr>
        <w:t>y</w:t>
      </w:r>
      <w:r w:rsidRPr="00625166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F23588" w14:textId="77777777" w:rsidR="00DA54C2" w:rsidRPr="00625166" w:rsidRDefault="00DC50EB" w:rsidP="00DA54C2">
      <w:pPr>
        <w:widowControl w:val="0"/>
        <w:spacing w:after="0" w:line="48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="0088078B">
        <w:rPr>
          <w:rFonts w:ascii="Times New Roman" w:eastAsia="Times New Roman" w:hAnsi="Times New Roman" w:cs="Times New Roman" w:hint="cs"/>
          <w:b/>
          <w:bCs/>
          <w:sz w:val="36"/>
          <w:szCs w:val="36"/>
          <w:lang w:bidi="fa-IR"/>
        </w:rPr>
        <w:t>Maedeh Davari</w:t>
      </w:r>
    </w:p>
    <w:p w14:paraId="5DFC9CEA" w14:textId="77777777" w:rsidR="00DA54C2" w:rsidRDefault="00DA54C2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F1C962C" w14:textId="77777777" w:rsid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B9F5AB" w14:textId="589D35F5" w:rsidR="00625166" w:rsidRPr="00625166" w:rsidRDefault="00625166" w:rsidP="00625166">
      <w:pPr>
        <w:widowControl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56915">
        <w:rPr>
          <w:rFonts w:asciiTheme="majorBidi" w:hAnsiTheme="majorBidi" w:cstheme="majorBidi"/>
          <w:sz w:val="28"/>
          <w:szCs w:val="28"/>
        </w:rPr>
        <w:t>Venue</w:t>
      </w:r>
      <w:r w:rsidRPr="00625166">
        <w:rPr>
          <w:rFonts w:asciiTheme="majorBidi" w:hAnsiTheme="majorBidi" w:cstheme="majorBidi"/>
          <w:b/>
          <w:bCs/>
          <w:sz w:val="28"/>
          <w:szCs w:val="28"/>
        </w:rPr>
        <w:t>: English Language Center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56915">
        <w:rPr>
          <w:rFonts w:asciiTheme="majorBidi" w:hAnsiTheme="majorBidi" w:cstheme="majorBidi"/>
          <w:b/>
          <w:bCs/>
          <w:sz w:val="28"/>
          <w:szCs w:val="28"/>
        </w:rPr>
        <w:t>Class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D4B7E">
        <w:rPr>
          <w:rFonts w:asciiTheme="majorBidi" w:hAnsiTheme="majorBidi" w:cstheme="majorBidi"/>
          <w:b/>
          <w:bCs/>
          <w:sz w:val="28"/>
          <w:szCs w:val="28"/>
        </w:rPr>
        <w:t>8</w:t>
      </w:r>
    </w:p>
    <w:p w14:paraId="6712793C" w14:textId="69A4A57C" w:rsidR="00C540E5" w:rsidRPr="00DA54C2" w:rsidRDefault="00625166" w:rsidP="00FE70CB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Date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5D1CB7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lang w:bidi="fa-IR"/>
        </w:rPr>
        <w:t xml:space="preserve">September </w:t>
      </w:r>
      <w:r w:rsidR="00C8172E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bidi="fa-IR"/>
        </w:rPr>
        <w:t>8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,</w:t>
      </w:r>
      <w:r w:rsidR="00C8172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="004633F2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lang w:bidi="fa-IR"/>
        </w:rPr>
        <w:t>2024</w:t>
      </w:r>
    </w:p>
    <w:p w14:paraId="4AC1E403" w14:textId="77777777" w:rsidR="00625166" w:rsidRPr="00656915" w:rsidRDefault="00625166" w:rsidP="00625166">
      <w:pPr>
        <w:widowControl w:val="0"/>
        <w:spacing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56915">
        <w:rPr>
          <w:rFonts w:asciiTheme="majorBidi" w:hAnsiTheme="majorBidi" w:cstheme="majorBidi"/>
          <w:color w:val="000000" w:themeColor="text1"/>
          <w:sz w:val="28"/>
          <w:szCs w:val="28"/>
        </w:rPr>
        <w:t>Time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</w:t>
      </w:r>
      <w:r w:rsidR="00EC364A">
        <w:rPr>
          <w:rFonts w:asciiTheme="majorBidi" w:hAnsiTheme="majorBidi" w:cstheme="majorBidi" w:hint="cs"/>
          <w:b/>
          <w:bCs/>
          <w:color w:val="000000" w:themeColor="text1"/>
          <w:sz w:val="28"/>
          <w:szCs w:val="28"/>
          <w:lang w:bidi="fa-IR"/>
        </w:rPr>
        <w:t>09</w:t>
      </w:r>
      <w:r w:rsidRPr="0065691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:00 </w:t>
      </w:r>
      <w:r w:rsidR="00A676A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(AM)</w:t>
      </w:r>
    </w:p>
    <w:sectPr w:rsidR="00625166" w:rsidRPr="006569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9B"/>
    <w:rsid w:val="0000788E"/>
    <w:rsid w:val="001E469B"/>
    <w:rsid w:val="00257FE8"/>
    <w:rsid w:val="00435149"/>
    <w:rsid w:val="004633F2"/>
    <w:rsid w:val="004826D5"/>
    <w:rsid w:val="004C4CA0"/>
    <w:rsid w:val="00521405"/>
    <w:rsid w:val="00574E8B"/>
    <w:rsid w:val="005D1CB7"/>
    <w:rsid w:val="00625166"/>
    <w:rsid w:val="00676300"/>
    <w:rsid w:val="006D75D4"/>
    <w:rsid w:val="008325E7"/>
    <w:rsid w:val="0088078B"/>
    <w:rsid w:val="00A460DA"/>
    <w:rsid w:val="00A676A0"/>
    <w:rsid w:val="00AB044F"/>
    <w:rsid w:val="00AD6372"/>
    <w:rsid w:val="00C540E5"/>
    <w:rsid w:val="00C8172E"/>
    <w:rsid w:val="00DA54C2"/>
    <w:rsid w:val="00DC49FA"/>
    <w:rsid w:val="00DC50EB"/>
    <w:rsid w:val="00EC364A"/>
    <w:rsid w:val="00ED4B7E"/>
    <w:rsid w:val="00EE132F"/>
    <w:rsid w:val="00FE6A88"/>
    <w:rsid w:val="00FE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6FE6"/>
  <w15:chartTrackingRefBased/>
  <w15:docId w15:val="{1BD58BC3-FF05-4E26-B43B-6667CC8C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cp:lastPrinted>2024-09-07T09:44:00Z</cp:lastPrinted>
  <dcterms:created xsi:type="dcterms:W3CDTF">2024-09-07T09:45:00Z</dcterms:created>
  <dcterms:modified xsi:type="dcterms:W3CDTF">2024-09-07T09:45:00Z</dcterms:modified>
</cp:coreProperties>
</file>