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4" w:rsidRPr="005D707C" w:rsidRDefault="00611D70" w:rsidP="00F851A3">
      <w:pPr>
        <w:bidi/>
        <w:spacing w:line="400" w:lineRule="exact"/>
        <w:ind w:left="-274" w:right="-288"/>
        <w:jc w:val="center"/>
        <w:rPr>
          <w:rFonts w:cs="Zar"/>
          <w:b/>
          <w:bCs/>
          <w:sz w:val="60"/>
          <w:szCs w:val="60"/>
          <w:rtl/>
          <w:lang w:bidi="fa-IR"/>
        </w:rPr>
      </w:pPr>
      <w:r w:rsidRPr="005D707C">
        <w:rPr>
          <w:rFonts w:cs="Zar" w:hint="cs"/>
          <w:b/>
          <w:bCs/>
          <w:sz w:val="60"/>
          <w:szCs w:val="60"/>
          <w:rtl/>
          <w:lang w:bidi="fa-IR"/>
        </w:rPr>
        <w:t>اطلاعيه مهم</w:t>
      </w:r>
    </w:p>
    <w:p w:rsidR="001E05F7" w:rsidRDefault="004C6B38" w:rsidP="00372DB6">
      <w:pPr>
        <w:bidi/>
        <w:spacing w:line="400" w:lineRule="exact"/>
        <w:ind w:left="-274" w:right="-288"/>
        <w:jc w:val="center"/>
        <w:rPr>
          <w:rFonts w:cs="Zar"/>
          <w:b/>
          <w:bCs/>
          <w:sz w:val="44"/>
          <w:szCs w:val="44"/>
          <w:rtl/>
          <w:lang w:bidi="fa-IR"/>
        </w:rPr>
      </w:pPr>
      <w:r w:rsidRPr="005D707C">
        <w:rPr>
          <w:rFonts w:cs="Zar" w:hint="cs"/>
          <w:b/>
          <w:bCs/>
          <w:sz w:val="44"/>
          <w:szCs w:val="44"/>
          <w:rtl/>
          <w:lang w:bidi="fa-IR"/>
        </w:rPr>
        <w:t xml:space="preserve">ثبت نام </w:t>
      </w:r>
      <w:r w:rsidR="00BC793F">
        <w:rPr>
          <w:rFonts w:cs="Zar" w:hint="cs"/>
          <w:b/>
          <w:bCs/>
          <w:sz w:val="44"/>
          <w:szCs w:val="44"/>
          <w:rtl/>
          <w:lang w:bidi="fa-IR"/>
        </w:rPr>
        <w:t>ن</w:t>
      </w:r>
      <w:r w:rsidR="00372DB6">
        <w:rPr>
          <w:rFonts w:cs="Zar" w:hint="cs"/>
          <w:b/>
          <w:bCs/>
          <w:sz w:val="44"/>
          <w:szCs w:val="44"/>
          <w:rtl/>
          <w:lang w:bidi="fa-IR"/>
        </w:rPr>
        <w:t>ي</w:t>
      </w:r>
      <w:r w:rsidR="00BC793F">
        <w:rPr>
          <w:rFonts w:cs="Zar" w:hint="cs"/>
          <w:b/>
          <w:bCs/>
          <w:sz w:val="44"/>
          <w:szCs w:val="44"/>
          <w:rtl/>
          <w:lang w:bidi="fa-IR"/>
        </w:rPr>
        <w:t>مسال</w:t>
      </w:r>
      <w:r w:rsidR="00636007" w:rsidRPr="009552C6">
        <w:rPr>
          <w:rFonts w:cs="Zar" w:hint="cs"/>
          <w:b/>
          <w:bCs/>
          <w:sz w:val="44"/>
          <w:szCs w:val="44"/>
          <w:rtl/>
          <w:lang w:bidi="fa-IR"/>
        </w:rPr>
        <w:t xml:space="preserve"> </w:t>
      </w:r>
      <w:r w:rsidR="00393EAD" w:rsidRPr="009552C6">
        <w:rPr>
          <w:rFonts w:cs="Zar"/>
          <w:b/>
          <w:bCs/>
          <w:sz w:val="44"/>
          <w:szCs w:val="44"/>
          <w:rtl/>
          <w:lang w:bidi="fa-IR"/>
        </w:rPr>
        <w:t xml:space="preserve"> </w:t>
      </w:r>
      <w:r w:rsidR="00DF36F2">
        <w:rPr>
          <w:rFonts w:cs="Zar" w:hint="cs"/>
          <w:b/>
          <w:bCs/>
          <w:sz w:val="44"/>
          <w:szCs w:val="44"/>
          <w:u w:val="single"/>
          <w:rtl/>
          <w:lang w:bidi="fa-IR"/>
        </w:rPr>
        <w:t>1</w:t>
      </w:r>
      <w:r w:rsidR="00870A39">
        <w:rPr>
          <w:rFonts w:cs="Zar" w:hint="cs"/>
          <w:b/>
          <w:bCs/>
          <w:sz w:val="44"/>
          <w:szCs w:val="44"/>
          <w:u w:val="single"/>
          <w:rtl/>
          <w:lang w:bidi="fa-IR"/>
        </w:rPr>
        <w:t>-</w:t>
      </w:r>
      <w:r w:rsidR="008C5D5C">
        <w:rPr>
          <w:rFonts w:cs="Zar" w:hint="cs"/>
          <w:b/>
          <w:bCs/>
          <w:sz w:val="44"/>
          <w:szCs w:val="44"/>
          <w:u w:val="single"/>
          <w:rtl/>
          <w:lang w:bidi="fa-IR"/>
        </w:rPr>
        <w:t>1</w:t>
      </w:r>
      <w:r w:rsidR="009552C6">
        <w:rPr>
          <w:rFonts w:cs="Zar" w:hint="cs"/>
          <w:b/>
          <w:bCs/>
          <w:sz w:val="44"/>
          <w:szCs w:val="44"/>
          <w:u w:val="single"/>
          <w:rtl/>
          <w:lang w:bidi="fa-IR"/>
        </w:rPr>
        <w:t>40</w:t>
      </w:r>
      <w:r w:rsidR="00DF36F2">
        <w:rPr>
          <w:rFonts w:cs="Zar" w:hint="cs"/>
          <w:b/>
          <w:bCs/>
          <w:sz w:val="44"/>
          <w:szCs w:val="44"/>
          <w:u w:val="single"/>
          <w:rtl/>
          <w:lang w:bidi="fa-IR"/>
        </w:rPr>
        <w:t>1</w:t>
      </w:r>
      <w:r w:rsidR="00393EAD" w:rsidRPr="00393EAD">
        <w:rPr>
          <w:rFonts w:cs="Zar"/>
          <w:b/>
          <w:bCs/>
          <w:sz w:val="44"/>
          <w:szCs w:val="44"/>
          <w:u w:val="single"/>
          <w:rtl/>
          <w:lang w:bidi="fa-IR"/>
        </w:rPr>
        <w:t xml:space="preserve"> </w:t>
      </w:r>
      <w:r w:rsidR="00393EAD">
        <w:rPr>
          <w:rFonts w:cs="Zar" w:hint="cs"/>
          <w:b/>
          <w:bCs/>
          <w:sz w:val="44"/>
          <w:szCs w:val="44"/>
          <w:rtl/>
          <w:lang w:bidi="fa-IR"/>
        </w:rPr>
        <w:t xml:space="preserve"> </w:t>
      </w:r>
      <w:r w:rsidRPr="005D707C">
        <w:rPr>
          <w:rFonts w:cs="Zar" w:hint="cs"/>
          <w:b/>
          <w:bCs/>
          <w:sz w:val="44"/>
          <w:szCs w:val="44"/>
          <w:rtl/>
          <w:lang w:bidi="fa-IR"/>
        </w:rPr>
        <w:t>دانشجويان كارشناسي ارشد و دكتري</w:t>
      </w:r>
    </w:p>
    <w:p w:rsidR="00611D70" w:rsidRPr="00081506" w:rsidRDefault="003B4702" w:rsidP="00477011">
      <w:pPr>
        <w:pStyle w:val="ListParagraph"/>
        <w:tabs>
          <w:tab w:val="right" w:pos="12960"/>
        </w:tabs>
        <w:bidi/>
        <w:spacing w:after="160"/>
        <w:ind w:left="0" w:right="-144"/>
        <w:jc w:val="both"/>
        <w:rPr>
          <w:rFonts w:cs="B Nazanin"/>
          <w:b/>
          <w:bCs/>
          <w:sz w:val="28"/>
          <w:szCs w:val="28"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3E47D3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7F17A0" w:rsidRPr="0008150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نجام ثبت نام وظيفه دانشجو بوده و </w:t>
      </w:r>
      <w:r w:rsidR="00114651" w:rsidRPr="00081506">
        <w:rPr>
          <w:rFonts w:cs="B Nazanin" w:hint="cs"/>
          <w:b/>
          <w:bCs/>
          <w:sz w:val="28"/>
          <w:szCs w:val="28"/>
          <w:rtl/>
          <w:lang w:bidi="fa-IR"/>
        </w:rPr>
        <w:t>براي كليه دانشجويان ضروري است</w:t>
      </w:r>
      <w:r w:rsidR="00437739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( شامل دانشجوياني كه فقط پايان نامه يا رساله دارند هم می شود)</w:t>
      </w:r>
      <w:r w:rsidR="0097722F" w:rsidRPr="0008150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114651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>بر اساس مصوبه شوراي تحصيلات تكميلي دانشگاه عدم انجام ثبت نام براي دانشجوياني كه منع ثبت نامي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مجاز </w:t>
      </w:r>
      <w:r w:rsidR="00477011">
        <w:rPr>
          <w:rFonts w:cs="B Nazanin" w:hint="cs"/>
          <w:b/>
          <w:bCs/>
          <w:sz w:val="28"/>
          <w:szCs w:val="28"/>
          <w:rtl/>
          <w:lang w:bidi="fa-IR"/>
        </w:rPr>
        <w:t>ندارند منجر به محروميت تحصيلي (د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ر صورت غير موجه بودن ) و يا مرخصي تحصيلي 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اجباري 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با احتساب در سنوات همراه با محروميت از تسهيلات دانشجوئي نظير خوابگاه، كتابخانه، فرصت تحقيقاتي خارج از كشور و غيره ( در صورت </w:t>
      </w:r>
      <w:r w:rsidR="001E4C11" w:rsidRPr="00081506">
        <w:rPr>
          <w:rFonts w:cs="B Nazanin" w:hint="cs"/>
          <w:b/>
          <w:bCs/>
          <w:sz w:val="28"/>
          <w:szCs w:val="28"/>
          <w:rtl/>
          <w:lang w:bidi="fa-IR"/>
        </w:rPr>
        <w:t>موجه بودن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) خواهد شد.</w:t>
      </w:r>
    </w:p>
    <w:p w:rsidR="005D707C" w:rsidRPr="00081506" w:rsidRDefault="009552C6" w:rsidP="00D81A58">
      <w:pPr>
        <w:tabs>
          <w:tab w:val="right" w:pos="12960"/>
        </w:tabs>
        <w:bidi/>
        <w:spacing w:after="160"/>
        <w:ind w:left="-320" w:right="-14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2 - انجام ثبت نام اصلي از روز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شنبه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BC793F">
        <w:rPr>
          <w:rFonts w:cs="B Nazanin" w:hint="cs"/>
          <w:b/>
          <w:bCs/>
          <w:sz w:val="28"/>
          <w:szCs w:val="28"/>
          <w:rtl/>
          <w:lang w:bidi="fa-IR"/>
        </w:rPr>
        <w:t xml:space="preserve"> 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شنبه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19</w:t>
      </w:r>
      <w:r w:rsidR="00522C82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06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الی</w:t>
      </w:r>
      <w:r w:rsidR="00522C82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22</w:t>
      </w:r>
      <w:r w:rsidR="00522C82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06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</w:t>
      </w:r>
      <w:r w:rsidR="00E25B3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و شروع كلاسها </w:t>
      </w:r>
      <w:r w:rsidR="0016027A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روز </w:t>
      </w:r>
      <w:r w:rsidR="00416B5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یک</w:t>
      </w:r>
      <w:r w:rsidR="0016027A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شنبه</w:t>
      </w:r>
      <w:r w:rsidR="00393EAD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D81A5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27</w:t>
      </w:r>
      <w:r w:rsidR="00522C82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D81A5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06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D81A5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1401</w:t>
      </w:r>
      <w:r w:rsidR="009C7C12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خواهد بود</w:t>
      </w:r>
      <w:r w:rsidR="0097722F" w:rsidRPr="00081506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97722F" w:rsidRPr="00081506" w:rsidRDefault="0097722F" w:rsidP="0097722F">
      <w:pPr>
        <w:tabs>
          <w:tab w:val="right" w:pos="12960"/>
        </w:tabs>
        <w:bidi/>
        <w:spacing w:after="160"/>
        <w:ind w:left="-320" w:right="-14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3- ثبت واحدهای اخذ شده در مرحله ثبت نام مقدماتی ضروری است؛ به عبارت ديگر </w:t>
      </w:r>
      <w:r w:rsidRPr="00081506">
        <w:rPr>
          <w:rFonts w:cs="B Nazanin" w:hint="cs"/>
          <w:b/>
          <w:bCs/>
          <w:sz w:val="28"/>
          <w:szCs w:val="28"/>
          <w:rtl/>
        </w:rPr>
        <w:t>امكان حذف درسي از ليست ثبت نام مقدماتي براي دانشجويان وجود نداشته و از روز دوم ثبت نام به بعد حداكثر مي‌توانند يك درس ديگر اخذ نمايند.</w:t>
      </w:r>
    </w:p>
    <w:p w:rsidR="00437739" w:rsidRPr="00081506" w:rsidRDefault="0097722F" w:rsidP="0097722F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D707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>بر اساس مصوبه شوراي تحصيلات تكميلي دانشگاه</w:t>
      </w:r>
      <w:r w:rsidR="00114651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2477E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دانشجویانی که در ثبت نام مقدماتی شرکت ننموده اند 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تنها </w:t>
      </w:r>
      <w:r w:rsidR="002477EC" w:rsidRPr="0008150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477E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روز دوم ثبت نام 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و با كمك دانشكده امكان</w:t>
      </w:r>
      <w:r w:rsidR="002477EC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نام دارند.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81506" w:rsidRPr="00081506" w:rsidRDefault="00081506" w:rsidP="00372DB6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8"/>
          <w:szCs w:val="28"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5- 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 xml:space="preserve">درخواست استثناء براي حذف و اضافه با مراجعه به فايل ثبت نام اصلي و از روز </w:t>
      </w:r>
      <w:r w:rsidR="00372DB6">
        <w:rPr>
          <w:rFonts w:cs="B Nazanin" w:hint="cs"/>
          <w:b/>
          <w:bCs/>
          <w:sz w:val="28"/>
          <w:szCs w:val="28"/>
          <w:rtl/>
          <w:lang w:bidi="fa-IR"/>
        </w:rPr>
        <w:t>یک شنبه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72DB6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rtl/>
          <w:lang w:bidi="fa-IR"/>
        </w:rPr>
        <w:t>1401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 xml:space="preserve"> امكان</w:t>
      </w:r>
      <w:r w:rsidR="00E42CF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پذير است</w:t>
      </w:r>
      <w:r w:rsidRPr="00081506">
        <w:rPr>
          <w:rFonts w:cs="B Nazanin"/>
          <w:b/>
          <w:bCs/>
          <w:sz w:val="28"/>
          <w:szCs w:val="28"/>
          <w:lang w:bidi="fa-IR"/>
        </w:rPr>
        <w:t>.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جهت اط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لا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ع از چگونگي درخواست استثناء راهنماي درخواست مجوز ثبت نام را مطالعه فرمائيد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08150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ت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أک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يد ميگردد كليه مراحل ثبت نام و ترميم به صورت غيرحضوري و از طريق سامانه گلستان انجام ميشود</w:t>
      </w:r>
      <w:r w:rsidRPr="00081506">
        <w:rPr>
          <w:rFonts w:cs="B Nazanin"/>
          <w:b/>
          <w:bCs/>
          <w:sz w:val="28"/>
          <w:szCs w:val="28"/>
          <w:lang w:bidi="fa-IR"/>
        </w:rPr>
        <w:t>.</w:t>
      </w:r>
    </w:p>
    <w:p w:rsidR="00081506" w:rsidRPr="00081506" w:rsidRDefault="00081506" w:rsidP="00081506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6- 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پرداخت شهريه مطابق با اط</w:t>
      </w: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لا</w:t>
      </w:r>
      <w:r w:rsidRPr="00081506">
        <w:rPr>
          <w:rFonts w:cs="B Nazanin"/>
          <w:b/>
          <w:bCs/>
          <w:sz w:val="28"/>
          <w:szCs w:val="28"/>
          <w:rtl/>
          <w:lang w:bidi="fa-IR"/>
        </w:rPr>
        <w:t>عيه هاي مربوطه و از طريق پرداخت الكترونيكي سامانه جامع گلستان قبل از ثبت نام الزامي است</w:t>
      </w:r>
      <w:r w:rsidRPr="00081506">
        <w:rPr>
          <w:rFonts w:cs="B Nazanin"/>
          <w:b/>
          <w:bCs/>
          <w:sz w:val="28"/>
          <w:szCs w:val="28"/>
          <w:lang w:bidi="fa-IR"/>
        </w:rPr>
        <w:t>.</w:t>
      </w:r>
    </w:p>
    <w:p w:rsidR="00611D70" w:rsidRPr="00081506" w:rsidRDefault="00081506" w:rsidP="00372DB6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114651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تاريخ ترميم </w:t>
      </w:r>
      <w:r w:rsidR="001335CC">
        <w:rPr>
          <w:rFonts w:cs="B Nazanin" w:hint="cs"/>
          <w:b/>
          <w:bCs/>
          <w:sz w:val="28"/>
          <w:szCs w:val="28"/>
          <w:rtl/>
          <w:lang w:bidi="fa-IR"/>
        </w:rPr>
        <w:t xml:space="preserve">(حذف و اضافه) 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ثبت نام </w:t>
      </w:r>
      <w:r w:rsidR="009552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روز</w:t>
      </w:r>
      <w:r w:rsidR="00BC793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های سه شنبه و </w:t>
      </w:r>
      <w:r w:rsidR="006E6A51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</w:t>
      </w:r>
      <w:r w:rsidR="00393EAD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شنبه </w:t>
      </w:r>
      <w:r w:rsidR="00DA31C6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29</w:t>
      </w:r>
      <w:r w:rsidR="00BC793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و 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30</w:t>
      </w:r>
      <w:r w:rsidR="00437739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06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</w:t>
      </w:r>
      <w:r w:rsidR="00372DB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1401</w:t>
      </w:r>
      <w:r w:rsidR="00E31858" w:rsidRPr="0008150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خواهد بود</w:t>
      </w:r>
      <w:r w:rsidR="00520B71" w:rsidRPr="0008150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در مرحله ترميم امكان انجام حداكثر 2 تغيير </w:t>
      </w:r>
      <w:r w:rsidR="00437739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با موافقت دانشکده </w:t>
      </w:r>
      <w:r w:rsidR="004C6B38" w:rsidRPr="00081506">
        <w:rPr>
          <w:rFonts w:cs="B Nazanin" w:hint="cs"/>
          <w:b/>
          <w:bCs/>
          <w:sz w:val="28"/>
          <w:szCs w:val="28"/>
          <w:rtl/>
          <w:lang w:bidi="fa-IR"/>
        </w:rPr>
        <w:t>در برنامه درسي فراهم خواهد شد.</w:t>
      </w:r>
      <w:r w:rsidR="00FA0864" w:rsidRPr="0008150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FA0864" w:rsidRPr="00081506">
        <w:rPr>
          <w:rFonts w:cs="B Nazanin" w:hint="cs"/>
          <w:b/>
          <w:bCs/>
          <w:sz w:val="28"/>
          <w:szCs w:val="28"/>
          <w:rtl/>
          <w:lang w:bidi="fa-IR"/>
        </w:rPr>
        <w:t>تنها دانشجوياني كه در ثبت نام اصلي شركت كرده اند حق ترميم خواهند داشت.</w:t>
      </w:r>
    </w:p>
    <w:p w:rsidR="00E31858" w:rsidRPr="00081506" w:rsidRDefault="00081506" w:rsidP="0097722F">
      <w:pPr>
        <w:tabs>
          <w:tab w:val="right" w:pos="12960"/>
        </w:tabs>
        <w:bidi/>
        <w:spacing w:after="160"/>
        <w:ind w:left="60" w:right="-14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81506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D6349E" w:rsidRPr="00081506">
        <w:rPr>
          <w:rFonts w:cs="B Nazanin" w:hint="cs"/>
          <w:b/>
          <w:bCs/>
          <w:sz w:val="28"/>
          <w:szCs w:val="28"/>
          <w:rtl/>
          <w:lang w:bidi="fa-IR"/>
        </w:rPr>
        <w:t>- مسئولی</w:t>
      </w:r>
      <w:r w:rsidR="00004093" w:rsidRPr="00081506">
        <w:rPr>
          <w:rFonts w:cs="B Nazanin" w:hint="cs"/>
          <w:b/>
          <w:bCs/>
          <w:sz w:val="28"/>
          <w:szCs w:val="28"/>
          <w:rtl/>
          <w:lang w:bidi="fa-IR"/>
        </w:rPr>
        <w:t>ت رعای</w:t>
      </w:r>
      <w:r w:rsidR="00E31858" w:rsidRPr="00081506">
        <w:rPr>
          <w:rFonts w:cs="B Nazanin" w:hint="cs"/>
          <w:b/>
          <w:bCs/>
          <w:sz w:val="28"/>
          <w:szCs w:val="28"/>
          <w:rtl/>
          <w:lang w:bidi="fa-IR"/>
        </w:rPr>
        <w:t>ت حداقل و حداکثر تعداد واحد در ثبت نام ترم بعهده دانش</w:t>
      </w:r>
      <w:r w:rsidR="0097722F" w:rsidRPr="00081506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E31858" w:rsidRPr="00081506">
        <w:rPr>
          <w:rFonts w:cs="B Nazanin" w:hint="cs"/>
          <w:b/>
          <w:bCs/>
          <w:sz w:val="28"/>
          <w:szCs w:val="28"/>
          <w:rtl/>
          <w:lang w:bidi="fa-IR"/>
        </w:rPr>
        <w:t>و می</w:t>
      </w:r>
      <w:r w:rsidR="0097722F" w:rsidRPr="0008150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E31858" w:rsidRPr="00081506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  <w:r w:rsidR="00611D70" w:rsidRPr="0008150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</w:t>
      </w:r>
    </w:p>
    <w:p w:rsidR="00611D70" w:rsidRPr="00477011" w:rsidRDefault="002E5622" w:rsidP="00081506">
      <w:pPr>
        <w:tabs>
          <w:tab w:val="right" w:pos="12960"/>
        </w:tabs>
        <w:bidi/>
        <w:ind w:left="60" w:right="-142"/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Zar"/>
          <w:b/>
          <w:bCs/>
          <w:sz w:val="28"/>
          <w:szCs w:val="28"/>
          <w:rtl/>
          <w:lang w:bidi="fa-IR"/>
        </w:rPr>
        <w:tab/>
      </w:r>
      <w:r w:rsidR="00611D70" w:rsidRPr="00081506">
        <w:rPr>
          <w:rFonts w:cs="Zar" w:hint="cs"/>
          <w:b/>
          <w:bCs/>
          <w:sz w:val="28"/>
          <w:szCs w:val="28"/>
          <w:rtl/>
          <w:lang w:bidi="fa-IR"/>
        </w:rPr>
        <w:t xml:space="preserve">  </w:t>
      </w:r>
      <w:r w:rsidR="00E31858" w:rsidRPr="00081506">
        <w:rPr>
          <w:rFonts w:cs="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</w:t>
      </w:r>
      <w:r w:rsidR="00611D70" w:rsidRPr="00477011">
        <w:rPr>
          <w:rFonts w:cs="B Zar" w:hint="cs"/>
          <w:b/>
          <w:bCs/>
          <w:sz w:val="28"/>
          <w:szCs w:val="28"/>
          <w:rtl/>
          <w:lang w:bidi="fa-IR"/>
        </w:rPr>
        <w:t xml:space="preserve"> م</w:t>
      </w:r>
      <w:r w:rsidR="00081506" w:rsidRPr="00477011">
        <w:rPr>
          <w:rFonts w:cs="B Zar" w:hint="cs"/>
          <w:b/>
          <w:bCs/>
          <w:sz w:val="28"/>
          <w:szCs w:val="28"/>
          <w:rtl/>
          <w:lang w:bidi="fa-IR"/>
        </w:rPr>
        <w:t>دیریت</w:t>
      </w:r>
      <w:r w:rsidR="00611D70" w:rsidRPr="00477011">
        <w:rPr>
          <w:rFonts w:cs="B Zar" w:hint="cs"/>
          <w:b/>
          <w:bCs/>
          <w:sz w:val="28"/>
          <w:szCs w:val="28"/>
          <w:rtl/>
          <w:lang w:bidi="fa-IR"/>
        </w:rPr>
        <w:t xml:space="preserve"> تحصيلات تكميلي دانشگاه</w:t>
      </w:r>
    </w:p>
    <w:sectPr w:rsidR="00611D70" w:rsidRPr="00477011" w:rsidSect="002477EC">
      <w:pgSz w:w="15840" w:h="12240" w:orient="landscape" w:code="1"/>
      <w:pgMar w:top="675" w:right="1140" w:bottom="618" w:left="11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742"/>
    <w:multiLevelType w:val="hybridMultilevel"/>
    <w:tmpl w:val="7222E9E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9AD3B09"/>
    <w:multiLevelType w:val="hybridMultilevel"/>
    <w:tmpl w:val="14E61BBC"/>
    <w:lvl w:ilvl="0" w:tplc="E3502816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240B72EA"/>
    <w:multiLevelType w:val="hybridMultilevel"/>
    <w:tmpl w:val="3ADEE6C4"/>
    <w:lvl w:ilvl="0" w:tplc="E350281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B035054"/>
    <w:multiLevelType w:val="hybridMultilevel"/>
    <w:tmpl w:val="CCEE7DF8"/>
    <w:lvl w:ilvl="0" w:tplc="E3502816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C094627"/>
    <w:multiLevelType w:val="hybridMultilevel"/>
    <w:tmpl w:val="0FDA6218"/>
    <w:lvl w:ilvl="0" w:tplc="E3502816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5A9267C8"/>
    <w:multiLevelType w:val="hybridMultilevel"/>
    <w:tmpl w:val="A1BC3B12"/>
    <w:lvl w:ilvl="0" w:tplc="7AACA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A21DA9"/>
    <w:multiLevelType w:val="hybridMultilevel"/>
    <w:tmpl w:val="F376941E"/>
    <w:lvl w:ilvl="0" w:tplc="FE628ABC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EF1402B"/>
    <w:multiLevelType w:val="hybridMultilevel"/>
    <w:tmpl w:val="A1BC3B12"/>
    <w:lvl w:ilvl="0" w:tplc="7AACA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B38"/>
    <w:rsid w:val="000026D7"/>
    <w:rsid w:val="00004093"/>
    <w:rsid w:val="00013F31"/>
    <w:rsid w:val="000378A8"/>
    <w:rsid w:val="00081506"/>
    <w:rsid w:val="000F0A20"/>
    <w:rsid w:val="00114651"/>
    <w:rsid w:val="00117B8C"/>
    <w:rsid w:val="001335CC"/>
    <w:rsid w:val="00150C5A"/>
    <w:rsid w:val="00152A92"/>
    <w:rsid w:val="0016027A"/>
    <w:rsid w:val="001B204B"/>
    <w:rsid w:val="001E05F7"/>
    <w:rsid w:val="001E29D1"/>
    <w:rsid w:val="001E4C11"/>
    <w:rsid w:val="0020163D"/>
    <w:rsid w:val="00244BF0"/>
    <w:rsid w:val="002477EC"/>
    <w:rsid w:val="0027175D"/>
    <w:rsid w:val="002957E4"/>
    <w:rsid w:val="0029706B"/>
    <w:rsid w:val="002A6067"/>
    <w:rsid w:val="002E5622"/>
    <w:rsid w:val="003053EB"/>
    <w:rsid w:val="00372DB6"/>
    <w:rsid w:val="00393EAD"/>
    <w:rsid w:val="003A7B65"/>
    <w:rsid w:val="003B4702"/>
    <w:rsid w:val="003C3C3D"/>
    <w:rsid w:val="003C4D8B"/>
    <w:rsid w:val="003D5829"/>
    <w:rsid w:val="003E47D3"/>
    <w:rsid w:val="004039F5"/>
    <w:rsid w:val="00416B5B"/>
    <w:rsid w:val="004325B0"/>
    <w:rsid w:val="00437739"/>
    <w:rsid w:val="00477011"/>
    <w:rsid w:val="0048406A"/>
    <w:rsid w:val="00496AB5"/>
    <w:rsid w:val="004C59C9"/>
    <w:rsid w:val="004C6B38"/>
    <w:rsid w:val="00520B71"/>
    <w:rsid w:val="00522C82"/>
    <w:rsid w:val="00541881"/>
    <w:rsid w:val="00550F82"/>
    <w:rsid w:val="00575CA2"/>
    <w:rsid w:val="005864B9"/>
    <w:rsid w:val="00596501"/>
    <w:rsid w:val="005D707C"/>
    <w:rsid w:val="00611D70"/>
    <w:rsid w:val="00627C39"/>
    <w:rsid w:val="006350F2"/>
    <w:rsid w:val="00636007"/>
    <w:rsid w:val="006512F8"/>
    <w:rsid w:val="006B1274"/>
    <w:rsid w:val="006C1B08"/>
    <w:rsid w:val="006E6A51"/>
    <w:rsid w:val="00705691"/>
    <w:rsid w:val="00707354"/>
    <w:rsid w:val="00740E88"/>
    <w:rsid w:val="0075162C"/>
    <w:rsid w:val="007603CE"/>
    <w:rsid w:val="007C530A"/>
    <w:rsid w:val="007F17A0"/>
    <w:rsid w:val="00865CB2"/>
    <w:rsid w:val="00870A39"/>
    <w:rsid w:val="008819D8"/>
    <w:rsid w:val="008B33D5"/>
    <w:rsid w:val="008C5D5C"/>
    <w:rsid w:val="00910538"/>
    <w:rsid w:val="009123B9"/>
    <w:rsid w:val="00945A45"/>
    <w:rsid w:val="009552C6"/>
    <w:rsid w:val="0097722F"/>
    <w:rsid w:val="00995CF7"/>
    <w:rsid w:val="009C7C12"/>
    <w:rsid w:val="00A67C83"/>
    <w:rsid w:val="00A844F4"/>
    <w:rsid w:val="00A854BE"/>
    <w:rsid w:val="00B5532F"/>
    <w:rsid w:val="00B801D2"/>
    <w:rsid w:val="00B97AF3"/>
    <w:rsid w:val="00BB29DC"/>
    <w:rsid w:val="00BC793F"/>
    <w:rsid w:val="00C9634E"/>
    <w:rsid w:val="00D5302E"/>
    <w:rsid w:val="00D626F2"/>
    <w:rsid w:val="00D6349E"/>
    <w:rsid w:val="00D65276"/>
    <w:rsid w:val="00D81A58"/>
    <w:rsid w:val="00DA31C6"/>
    <w:rsid w:val="00DD2841"/>
    <w:rsid w:val="00DD3C4C"/>
    <w:rsid w:val="00DE08D7"/>
    <w:rsid w:val="00DF36F2"/>
    <w:rsid w:val="00E25B38"/>
    <w:rsid w:val="00E31858"/>
    <w:rsid w:val="00E42CF8"/>
    <w:rsid w:val="00E63CBD"/>
    <w:rsid w:val="00EA5AF7"/>
    <w:rsid w:val="00EC2776"/>
    <w:rsid w:val="00EC55F8"/>
    <w:rsid w:val="00EF69FB"/>
    <w:rsid w:val="00F2729C"/>
    <w:rsid w:val="00F30282"/>
    <w:rsid w:val="00F851A3"/>
    <w:rsid w:val="00FA0864"/>
    <w:rsid w:val="00FB5E2A"/>
    <w:rsid w:val="00FE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F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univecity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da1</cp:lastModifiedBy>
  <cp:revision>7</cp:revision>
  <cp:lastPrinted>2022-08-30T04:36:00Z</cp:lastPrinted>
  <dcterms:created xsi:type="dcterms:W3CDTF">2022-08-30T04:32:00Z</dcterms:created>
  <dcterms:modified xsi:type="dcterms:W3CDTF">2022-08-30T06:10:00Z</dcterms:modified>
</cp:coreProperties>
</file>