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05" w:rsidRDefault="006D75D4" w:rsidP="006D75D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7BAC554" wp14:editId="633113C9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D4" w:rsidRDefault="006D75D4" w:rsidP="006D75D4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:rsidR="006D75D4" w:rsidRDefault="006D75D4" w:rsidP="006D75D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:rsidR="006D75D4" w:rsidRDefault="006D75D4" w:rsidP="006D75D4">
      <w:pPr>
        <w:jc w:val="center"/>
        <w:rPr>
          <w:rtl/>
        </w:rPr>
      </w:pPr>
    </w:p>
    <w:p w:rsidR="006D75D4" w:rsidRDefault="006D75D4" w:rsidP="006D75D4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6D75D4">
        <w:rPr>
          <w:rFonts w:asciiTheme="majorBidi" w:hAnsiTheme="majorBidi" w:cstheme="majorBidi"/>
          <w:b/>
          <w:bCs/>
          <w:sz w:val="30"/>
          <w:szCs w:val="30"/>
        </w:rPr>
        <w:t>Title</w:t>
      </w:r>
      <w:r>
        <w:rPr>
          <w:rFonts w:asciiTheme="majorBidi" w:hAnsiTheme="majorBidi" w:cstheme="majorBidi"/>
          <w:b/>
          <w:bCs/>
          <w:sz w:val="30"/>
          <w:szCs w:val="30"/>
        </w:rPr>
        <w:t>:</w:t>
      </w:r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A54C2" w:rsidRPr="00DA54C2" w:rsidRDefault="006D75D4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A54C2">
        <w:rPr>
          <w:rFonts w:asciiTheme="majorBidi" w:hAnsiTheme="majorBidi" w:cstheme="majorBidi"/>
          <w:b/>
          <w:bCs/>
          <w:sz w:val="28"/>
          <w:szCs w:val="28"/>
        </w:rPr>
        <w:t>Supervisor</w:t>
      </w:r>
      <w:r w:rsidR="00DA54C2" w:rsidRPr="00DA54C2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A54C2" w:rsidRPr="00DA54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</w:t>
      </w:r>
    </w:p>
    <w:p w:rsidR="00DA54C2" w:rsidRPr="00DA54C2" w:rsidRDefault="00C540E5" w:rsidP="00435149">
      <w:pPr>
        <w:widowControl w:val="0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Ad</w:t>
      </w:r>
      <w:r w:rsidR="006D75D4" w:rsidRPr="00DA54C2">
        <w:rPr>
          <w:rFonts w:asciiTheme="majorBidi" w:hAnsiTheme="majorBidi" w:cstheme="majorBidi"/>
          <w:b/>
          <w:bCs/>
          <w:sz w:val="28"/>
          <w:szCs w:val="28"/>
        </w:rPr>
        <w:t>visor</w:t>
      </w:r>
      <w:r w:rsidR="00DA54C2" w:rsidRPr="00DA54C2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A54C2" w:rsidRPr="00DA54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ab/>
      </w:r>
      <w:r w:rsidR="00DA54C2" w:rsidRPr="00DA54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 xml:space="preserve">        </w:t>
      </w:r>
      <w:r w:rsidR="00DA54C2" w:rsidRPr="00DA54C2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     </w:t>
      </w:r>
    </w:p>
    <w:p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40E5" w:rsidRDefault="00C540E5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BY:</w:t>
      </w:r>
    </w:p>
    <w:p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54C2">
        <w:rPr>
          <w:rFonts w:ascii="Times New Roman" w:eastAsia="Times New Roman" w:hAnsi="Times New Roman" w:cs="Times New Roman"/>
          <w:b/>
          <w:bCs/>
          <w:sz w:val="26"/>
          <w:szCs w:val="26"/>
        </w:rPr>
        <w:t>………………………………………………….</w:t>
      </w:r>
    </w:p>
    <w:p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</w:t>
      </w:r>
      <w:r w:rsidRPr="00DA54C2">
        <w:rPr>
          <w:rFonts w:asciiTheme="majorBidi" w:hAnsiTheme="majorBidi" w:cstheme="majorBidi"/>
          <w:b/>
          <w:bCs/>
          <w:sz w:val="24"/>
          <w:szCs w:val="24"/>
        </w:rPr>
        <w:t>te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540E5" w:rsidRPr="00DA54C2" w:rsidRDefault="00C540E5" w:rsidP="00C540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……………………..</w:t>
      </w:r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A54C2">
        <w:rPr>
          <w:rFonts w:asciiTheme="majorBidi" w:hAnsiTheme="majorBidi" w:cstheme="majorBidi"/>
          <w:b/>
          <w:bCs/>
          <w:sz w:val="24"/>
          <w:szCs w:val="24"/>
        </w:rPr>
        <w:t>Time:</w:t>
      </w:r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……………………….</w:t>
      </w:r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Venue:</w:t>
      </w:r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English Language Center……………………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…..</w:t>
      </w:r>
      <w:proofErr w:type="gramEnd"/>
    </w:p>
    <w:p w:rsidR="00C540E5" w:rsidRDefault="00C540E5" w:rsidP="00C540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A54C2" w:rsidRPr="00DA54C2" w:rsidRDefault="00DA54C2" w:rsidP="006D75D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DA54C2" w:rsidRPr="00DA5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B"/>
    <w:rsid w:val="001E469B"/>
    <w:rsid w:val="00257FE8"/>
    <w:rsid w:val="00435149"/>
    <w:rsid w:val="00521405"/>
    <w:rsid w:val="006D75D4"/>
    <w:rsid w:val="00AD6372"/>
    <w:rsid w:val="00C540E5"/>
    <w:rsid w:val="00DA54C2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0A54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2023-08-20T05:31:00Z</dcterms:created>
  <dcterms:modified xsi:type="dcterms:W3CDTF">2024-01-24T08:42:00Z</dcterms:modified>
</cp:coreProperties>
</file>