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E201" w14:textId="77777777" w:rsidR="00521405" w:rsidRDefault="006D75D4" w:rsidP="006D75D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62596752" wp14:editId="1ADDA3C3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12DC" w14:textId="77777777" w:rsidR="006D75D4" w:rsidRDefault="006D75D4" w:rsidP="008325E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14:paraId="018466BE" w14:textId="77777777" w:rsidR="006D75D4" w:rsidRDefault="006D75D4" w:rsidP="008325E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14:paraId="4F66369A" w14:textId="77777777" w:rsidR="006D75D4" w:rsidRDefault="006D75D4" w:rsidP="006D75D4">
      <w:pPr>
        <w:jc w:val="center"/>
      </w:pPr>
    </w:p>
    <w:p w14:paraId="1F4998E6" w14:textId="77777777" w:rsidR="008325E7" w:rsidRPr="00656915" w:rsidRDefault="008325E7" w:rsidP="008325E7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M.A.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Thesis Defense S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ession </w:t>
      </w:r>
    </w:p>
    <w:p w14:paraId="657B8485" w14:textId="77777777" w:rsidR="008325E7" w:rsidRDefault="008325E7" w:rsidP="006D75D4">
      <w:pPr>
        <w:jc w:val="center"/>
        <w:rPr>
          <w:rtl/>
        </w:rPr>
      </w:pPr>
    </w:p>
    <w:p w14:paraId="4E97E1C5" w14:textId="77777777" w:rsidR="006D75D4" w:rsidRPr="008325E7" w:rsidRDefault="006D75D4" w:rsidP="006D75D4">
      <w:pPr>
        <w:jc w:val="center"/>
        <w:rPr>
          <w:rFonts w:asciiTheme="majorBidi" w:hAnsiTheme="majorBidi" w:cstheme="majorBidi"/>
          <w:sz w:val="30"/>
          <w:szCs w:val="30"/>
        </w:rPr>
      </w:pPr>
      <w:r w:rsidRPr="008325E7">
        <w:rPr>
          <w:rFonts w:asciiTheme="majorBidi" w:hAnsiTheme="majorBidi" w:cstheme="majorBidi"/>
          <w:sz w:val="30"/>
          <w:szCs w:val="30"/>
        </w:rPr>
        <w:t>Title:</w:t>
      </w:r>
    </w:p>
    <w:p w14:paraId="044AEFAD" w14:textId="77777777" w:rsidR="007F6B25" w:rsidRPr="007F6B25" w:rsidRDefault="007F6B25" w:rsidP="007F6B25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bookmarkStart w:id="0" w:name="_Hlk170115967"/>
      <w:r w:rsidRPr="007F6B25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Investigating (</w:t>
      </w:r>
      <w:proofErr w:type="spellStart"/>
      <w:r w:rsidRPr="007F6B25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Im</w:t>
      </w:r>
      <w:proofErr w:type="spellEnd"/>
      <w:r w:rsidRPr="007F6B25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)Politeness in English Comments on Instagram: </w:t>
      </w:r>
    </w:p>
    <w:p w14:paraId="33BD1B48" w14:textId="35E50BEE" w:rsidR="00C540E5" w:rsidRPr="007F6B25" w:rsidRDefault="007F6B25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bookmarkStart w:id="1" w:name="_Hlk170116037"/>
      <w:bookmarkEnd w:id="0"/>
      <w:r w:rsidRPr="007F6B25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Leech’s Grand Strategy of Politeness in Focu</w:t>
      </w:r>
      <w:bookmarkEnd w:id="1"/>
      <w:r w:rsidRPr="007F6B25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s</w:t>
      </w:r>
    </w:p>
    <w:p w14:paraId="78CC7564" w14:textId="77777777" w:rsidR="00AD6372" w:rsidRPr="008325E7" w:rsidRDefault="00AD6372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56C06E2B" w14:textId="77777777" w:rsidR="00AD6372" w:rsidRPr="006D7FEC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F4F56BE" w14:textId="77777777" w:rsidR="00AD6372" w:rsidRPr="006D7FEC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BF78D0" w14:textId="353FC87A" w:rsidR="00DA54C2" w:rsidRPr="006D7FEC" w:rsidRDefault="008325E7" w:rsidP="00DC50EB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7FEC">
        <w:rPr>
          <w:rFonts w:asciiTheme="majorBidi" w:hAnsiTheme="majorBidi" w:cstheme="majorBidi"/>
          <w:sz w:val="28"/>
          <w:szCs w:val="28"/>
        </w:rPr>
        <w:t>Superviso</w:t>
      </w:r>
      <w:r w:rsidR="007F6B25" w:rsidRPr="006D7FEC">
        <w:rPr>
          <w:rFonts w:asciiTheme="majorBidi" w:hAnsiTheme="majorBidi" w:cstheme="majorBidi"/>
          <w:sz w:val="28"/>
          <w:szCs w:val="28"/>
        </w:rPr>
        <w:t>r</w:t>
      </w:r>
      <w:r w:rsidRPr="006D7FEC">
        <w:rPr>
          <w:rFonts w:asciiTheme="majorBidi" w:hAnsiTheme="majorBidi" w:cstheme="majorBidi"/>
          <w:sz w:val="28"/>
          <w:szCs w:val="28"/>
        </w:rPr>
        <w:t xml:space="preserve">: </w:t>
      </w:r>
      <w:r w:rsidR="007F6B25" w:rsidRPr="006D7FE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Dr. Meisam Rahimi</w:t>
      </w:r>
    </w:p>
    <w:p w14:paraId="798A8978" w14:textId="59ED70F8" w:rsidR="00DA54C2" w:rsidRPr="006D7FEC" w:rsidRDefault="00C540E5" w:rsidP="00DC50EB">
      <w:pPr>
        <w:widowControl w:val="0"/>
        <w:spacing w:line="276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6D7FEC">
        <w:rPr>
          <w:rFonts w:asciiTheme="majorBidi" w:hAnsiTheme="majorBidi" w:cstheme="majorBidi"/>
          <w:sz w:val="28"/>
          <w:szCs w:val="28"/>
        </w:rPr>
        <w:t>Ad</w:t>
      </w:r>
      <w:r w:rsidR="008325E7" w:rsidRPr="006D7FEC">
        <w:rPr>
          <w:rFonts w:asciiTheme="majorBidi" w:hAnsiTheme="majorBidi" w:cstheme="majorBidi"/>
          <w:sz w:val="28"/>
          <w:szCs w:val="28"/>
        </w:rPr>
        <w:t>viso</w:t>
      </w:r>
      <w:r w:rsidR="00625166" w:rsidRPr="006D7FEC">
        <w:rPr>
          <w:rFonts w:asciiTheme="majorBidi" w:hAnsiTheme="majorBidi" w:cstheme="majorBidi"/>
          <w:sz w:val="28"/>
          <w:szCs w:val="28"/>
        </w:rPr>
        <w:t>r:</w:t>
      </w:r>
      <w:r w:rsidR="007F6B25" w:rsidRPr="006D7FE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F6B25" w:rsidRPr="006D7FE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Dr. Hassan Jalali</w:t>
      </w:r>
    </w:p>
    <w:p w14:paraId="52C8AC7D" w14:textId="77777777"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8E26D3" w14:textId="77777777" w:rsidR="00DA54C2" w:rsidRPr="00625166" w:rsidRDefault="00DA54C2" w:rsidP="00625166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166">
        <w:rPr>
          <w:rFonts w:ascii="Times New Roman" w:eastAsia="Times New Roman" w:hAnsi="Times New Roman" w:cs="Times New Roman"/>
          <w:sz w:val="28"/>
          <w:szCs w:val="28"/>
        </w:rPr>
        <w:t>B</w:t>
      </w:r>
      <w:r w:rsidR="00625166" w:rsidRPr="0062516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25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C6B196" w14:textId="77777777" w:rsidR="007F6B25" w:rsidRPr="007F6B25" w:rsidRDefault="007F6B25" w:rsidP="007F6B2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7F6B2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Reza Norouzi</w:t>
      </w:r>
    </w:p>
    <w:p w14:paraId="237470AE" w14:textId="38C1B197" w:rsidR="00DA54C2" w:rsidRPr="00625166" w:rsidRDefault="00DC50EB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170D8BFE" w14:textId="77777777"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C041FF" w14:textId="4B8B9B96" w:rsidR="00625166" w:rsidRP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915">
        <w:rPr>
          <w:rFonts w:asciiTheme="majorBidi" w:hAnsiTheme="majorBidi" w:cstheme="majorBidi"/>
          <w:sz w:val="28"/>
          <w:szCs w:val="28"/>
        </w:rPr>
        <w:t>Venue</w:t>
      </w:r>
      <w:r w:rsidRPr="0062516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7F6B25">
        <w:rPr>
          <w:rFonts w:asciiTheme="majorBidi" w:hAnsiTheme="majorBidi" w:cstheme="majorBidi"/>
          <w:b/>
          <w:bCs/>
          <w:sz w:val="24"/>
          <w:szCs w:val="24"/>
        </w:rPr>
        <w:t xml:space="preserve">English Language Center Class </w:t>
      </w:r>
      <w:r w:rsidR="004A2345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14:paraId="53B0D2B7" w14:textId="7A073F61" w:rsidR="00C540E5" w:rsidRPr="00DA54C2" w:rsidRDefault="00625166" w:rsidP="0062516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7F6B25" w:rsidRPr="007F6B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December 14, 2024 (1403/9/24)</w:t>
      </w:r>
    </w:p>
    <w:p w14:paraId="419092B8" w14:textId="60CBE60A" w:rsidR="00625166" w:rsidRPr="00656915" w:rsidRDefault="00625166" w:rsidP="00625166">
      <w:pPr>
        <w:widowControl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7F6B2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3:30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A676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PM</w:t>
      </w:r>
    </w:p>
    <w:sectPr w:rsidR="00625166" w:rsidRPr="0065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9B"/>
    <w:rsid w:val="0000788E"/>
    <w:rsid w:val="00164547"/>
    <w:rsid w:val="001E469B"/>
    <w:rsid w:val="00257FE8"/>
    <w:rsid w:val="00435149"/>
    <w:rsid w:val="004A2345"/>
    <w:rsid w:val="00521405"/>
    <w:rsid w:val="00574E8B"/>
    <w:rsid w:val="00625166"/>
    <w:rsid w:val="006D75D4"/>
    <w:rsid w:val="006D7FEC"/>
    <w:rsid w:val="007F6B25"/>
    <w:rsid w:val="008325E7"/>
    <w:rsid w:val="008764C6"/>
    <w:rsid w:val="00A676A0"/>
    <w:rsid w:val="00AD6372"/>
    <w:rsid w:val="00C540E5"/>
    <w:rsid w:val="00DA54C2"/>
    <w:rsid w:val="00DC49FA"/>
    <w:rsid w:val="00DC50E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C60B74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behnush kian</cp:lastModifiedBy>
  <cp:revision>4</cp:revision>
  <dcterms:created xsi:type="dcterms:W3CDTF">2024-12-03T07:21:00Z</dcterms:created>
  <dcterms:modified xsi:type="dcterms:W3CDTF">2024-12-14T05:51:00Z</dcterms:modified>
</cp:coreProperties>
</file>