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F5" w:rsidRDefault="00F35DE3" w:rsidP="007D38F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r w:rsidRPr="00405642">
        <w:rPr>
          <w:rFonts w:cs="B Nazanin" w:hint="cs"/>
          <w:b/>
          <w:bCs/>
          <w:sz w:val="32"/>
          <w:szCs w:val="32"/>
          <w:rtl/>
          <w:lang w:bidi="fa-IR"/>
        </w:rPr>
        <w:t xml:space="preserve">اطلاعيه </w:t>
      </w:r>
    </w:p>
    <w:p w:rsidR="00F35DE3" w:rsidRPr="00405642" w:rsidRDefault="007D38F5" w:rsidP="00621D8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آخرين مهلت دفاع از پايان نامه </w:t>
      </w:r>
      <w:r w:rsidR="00621D8C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رساله</w:t>
      </w:r>
    </w:p>
    <w:p w:rsidR="00F35DE3" w:rsidRPr="002C4527" w:rsidRDefault="00F35DE3" w:rsidP="0086127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05642">
        <w:rPr>
          <w:rFonts w:cs="B Nazanin" w:hint="cs"/>
          <w:b/>
          <w:bCs/>
          <w:sz w:val="32"/>
          <w:szCs w:val="32"/>
          <w:rtl/>
          <w:lang w:bidi="fa-IR"/>
        </w:rPr>
        <w:t xml:space="preserve">نيمسال </w:t>
      </w:r>
      <w:r w:rsidR="008F284A">
        <w:rPr>
          <w:rFonts w:cs="B Nazanin" w:hint="cs"/>
          <w:b/>
          <w:bCs/>
          <w:sz w:val="32"/>
          <w:szCs w:val="32"/>
          <w:rtl/>
          <w:lang w:bidi="fa-IR"/>
        </w:rPr>
        <w:t xml:space="preserve">دوم </w:t>
      </w:r>
      <w:r w:rsidRPr="00405642">
        <w:rPr>
          <w:rFonts w:cs="B Nazanin" w:hint="cs"/>
          <w:b/>
          <w:bCs/>
          <w:sz w:val="32"/>
          <w:szCs w:val="32"/>
          <w:rtl/>
          <w:lang w:bidi="fa-IR"/>
        </w:rPr>
        <w:t>سال تحصيلي 401-40</w:t>
      </w:r>
      <w:r w:rsidR="0086127B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 w:rsidRPr="00405642">
        <w:rPr>
          <w:rFonts w:cs="B Nazanin" w:hint="cs"/>
          <w:b/>
          <w:bCs/>
          <w:sz w:val="32"/>
          <w:szCs w:val="32"/>
          <w:rtl/>
          <w:lang w:bidi="fa-IR"/>
        </w:rPr>
        <w:t xml:space="preserve"> مقاطع تحصيلات تكميلي</w:t>
      </w:r>
    </w:p>
    <w:p w:rsidR="00F35DE3" w:rsidRDefault="007D38F5" w:rsidP="0086127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اطلاع آن دسته از دانشجويان </w:t>
      </w:r>
      <w:r w:rsidR="008F284A">
        <w:rPr>
          <w:rFonts w:cs="B Nazanin" w:hint="cs"/>
          <w:sz w:val="28"/>
          <w:szCs w:val="28"/>
          <w:rtl/>
          <w:lang w:bidi="fa-IR"/>
        </w:rPr>
        <w:t>تحصيلات تكميلي كه سنوات مجاز تحصيل ايشان به پايان رسيده</w:t>
      </w:r>
      <w:r w:rsidR="00BE6210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تاكنون موفق به دفاع از پايان نامه / رساله خود نشده اند مي</w:t>
      </w:r>
      <w:r w:rsidR="00B34C16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رساند. </w:t>
      </w:r>
      <w:r w:rsidRPr="007D38F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آخرين مهلت براي دفاع</w:t>
      </w:r>
      <w:r>
        <w:rPr>
          <w:rFonts w:cs="B Nazanin" w:hint="cs"/>
          <w:sz w:val="28"/>
          <w:szCs w:val="28"/>
          <w:rtl/>
          <w:lang w:bidi="fa-IR"/>
        </w:rPr>
        <w:t xml:space="preserve"> از پايان نامه كارشناسي ارشد يا رساله دكتري (براي دانشجويان ارشد ورودي 9</w:t>
      </w:r>
      <w:r w:rsidR="008F284A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8F284A">
        <w:rPr>
          <w:rFonts w:cs="B Nazanin" w:hint="cs"/>
          <w:sz w:val="28"/>
          <w:szCs w:val="28"/>
          <w:rtl/>
          <w:lang w:bidi="fa-IR"/>
        </w:rPr>
        <w:t xml:space="preserve"> قبل از آن و دانشجويان</w:t>
      </w:r>
      <w:r>
        <w:rPr>
          <w:rFonts w:cs="B Nazanin" w:hint="cs"/>
          <w:sz w:val="28"/>
          <w:szCs w:val="28"/>
          <w:rtl/>
          <w:lang w:bidi="fa-IR"/>
        </w:rPr>
        <w:t xml:space="preserve"> دكتري ورودي 9</w:t>
      </w:r>
      <w:r w:rsidR="008F284A">
        <w:rPr>
          <w:rFonts w:cs="B Nazanin" w:hint="cs"/>
          <w:sz w:val="28"/>
          <w:szCs w:val="28"/>
          <w:rtl/>
          <w:lang w:bidi="fa-IR"/>
        </w:rPr>
        <w:t>6 و قبل از آن</w:t>
      </w:r>
      <w:r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7D38F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پايان </w:t>
      </w:r>
      <w:r w:rsidR="008F284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نيمسال تحصيلي </w:t>
      </w:r>
      <w:r w:rsidR="0086127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2-401،</w:t>
      </w:r>
      <w:r w:rsidR="008F284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چهارم تير ماه 1402 </w:t>
      </w:r>
      <w:r w:rsidRPr="007D38F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</w:t>
      </w:r>
      <w:r w:rsidR="008F284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4</w:t>
      </w:r>
      <w:r w:rsidRPr="007D38F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</w:t>
      </w:r>
      <w:r w:rsidR="008F284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4</w:t>
      </w:r>
      <w:r w:rsidRPr="007D38F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/140</w:t>
      </w:r>
      <w:r w:rsidR="008F284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</w:t>
      </w:r>
      <w:r w:rsidRPr="007D38F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مي</w:t>
      </w:r>
      <w:r w:rsidR="00B34C16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باشد. </w:t>
      </w:r>
    </w:p>
    <w:p w:rsidR="00F35DE3" w:rsidRDefault="00446F0A" w:rsidP="00621D8C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توضيح اينكه</w:t>
      </w:r>
      <w:r w:rsidR="00621D8C">
        <w:rPr>
          <w:rFonts w:cs="B Nazanin" w:hint="cs"/>
          <w:sz w:val="28"/>
          <w:szCs w:val="28"/>
          <w:rtl/>
          <w:lang w:bidi="fa-IR"/>
        </w:rPr>
        <w:t>، دانشجوياني كه تا</w:t>
      </w:r>
      <w:r>
        <w:rPr>
          <w:rFonts w:cs="B Nazanin" w:hint="cs"/>
          <w:sz w:val="28"/>
          <w:szCs w:val="28"/>
          <w:rtl/>
          <w:lang w:bidi="fa-IR"/>
        </w:rPr>
        <w:t xml:space="preserve"> زمان </w:t>
      </w:r>
      <w:r w:rsidR="00621D8C">
        <w:rPr>
          <w:rFonts w:cs="B Nazanin" w:hint="cs"/>
          <w:sz w:val="28"/>
          <w:szCs w:val="28"/>
          <w:rtl/>
          <w:lang w:bidi="fa-IR"/>
        </w:rPr>
        <w:t xml:space="preserve">اعلام شده موفق به دفاع از پايان نامه / رساله خود نشوند، در صورت تاييد استاد راهنما و </w:t>
      </w:r>
      <w:r w:rsidR="00CB5A9A">
        <w:rPr>
          <w:rFonts w:cs="B Nazanin" w:hint="cs"/>
          <w:sz w:val="28"/>
          <w:szCs w:val="28"/>
          <w:rtl/>
          <w:lang w:bidi="fa-IR"/>
        </w:rPr>
        <w:t xml:space="preserve">موافقت </w:t>
      </w:r>
      <w:r w:rsidR="00621D8C">
        <w:rPr>
          <w:rFonts w:cs="B Nazanin" w:hint="cs"/>
          <w:sz w:val="28"/>
          <w:szCs w:val="28"/>
          <w:rtl/>
          <w:lang w:bidi="fa-IR"/>
        </w:rPr>
        <w:t>دانشكده ميتوانند ضمن اخذ ترم تابستانه و</w:t>
      </w:r>
      <w:r w:rsidR="00897ABB">
        <w:rPr>
          <w:rFonts w:cs="Cambria" w:hint="cs"/>
          <w:sz w:val="28"/>
          <w:szCs w:val="28"/>
          <w:rtl/>
          <w:lang w:bidi="fa-IR"/>
        </w:rPr>
        <w:t>"</w:t>
      </w:r>
      <w:r w:rsidR="00621D8C">
        <w:rPr>
          <w:rFonts w:cs="B Nazanin" w:hint="cs"/>
          <w:sz w:val="28"/>
          <w:szCs w:val="28"/>
          <w:rtl/>
          <w:lang w:bidi="fa-IR"/>
        </w:rPr>
        <w:t xml:space="preserve"> پرداخت شهريه </w:t>
      </w:r>
      <w:r w:rsidR="00897ABB">
        <w:rPr>
          <w:rFonts w:cs="B Nazanin" w:hint="cs"/>
          <w:sz w:val="28"/>
          <w:szCs w:val="28"/>
          <w:rtl/>
          <w:lang w:bidi="fa-IR"/>
        </w:rPr>
        <w:t>به صورت روزشمار</w:t>
      </w:r>
      <w:r w:rsidR="00897ABB">
        <w:rPr>
          <w:rFonts w:cs="Cambria" w:hint="cs"/>
          <w:sz w:val="28"/>
          <w:szCs w:val="28"/>
          <w:rtl/>
          <w:lang w:bidi="fa-IR"/>
        </w:rPr>
        <w:t>"</w:t>
      </w:r>
      <w:r w:rsidR="00621D8C">
        <w:rPr>
          <w:rFonts w:cs="B Nazanin" w:hint="cs"/>
          <w:sz w:val="28"/>
          <w:szCs w:val="28"/>
          <w:rtl/>
          <w:lang w:bidi="fa-IR"/>
        </w:rPr>
        <w:t>تا</w:t>
      </w:r>
      <w:r w:rsidR="00CB5A9A">
        <w:rPr>
          <w:rFonts w:cs="B Nazanin" w:hint="cs"/>
          <w:sz w:val="28"/>
          <w:szCs w:val="28"/>
          <w:rtl/>
          <w:lang w:bidi="fa-IR"/>
        </w:rPr>
        <w:t xml:space="preserve"> روز چهارشنبه</w:t>
      </w:r>
      <w:r w:rsidR="00621D8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5A9A" w:rsidRPr="00CB5A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هشتم شهريور 1402</w:t>
      </w:r>
      <w:r w:rsidR="00CB5A9A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CB5A9A" w:rsidRPr="00CB5A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</w:t>
      </w:r>
      <w:r w:rsidR="009E172B" w:rsidRPr="00CB5A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تاريخ </w:t>
      </w:r>
      <w:r w:rsidR="00621D8C" w:rsidRPr="00CB5A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8</w:t>
      </w:r>
      <w:r w:rsidRPr="00CB5A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/6/140</w:t>
      </w:r>
      <w:r w:rsidR="00621D8C" w:rsidRPr="00CB5A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</w:t>
      </w:r>
      <w:r w:rsidR="00CB5A9A" w:rsidRPr="00CB5A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669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1D8C">
        <w:rPr>
          <w:rFonts w:cs="B Nazanin" w:hint="cs"/>
          <w:sz w:val="28"/>
          <w:szCs w:val="28"/>
          <w:rtl/>
          <w:lang w:bidi="fa-IR"/>
        </w:rPr>
        <w:t xml:space="preserve">از پايان نامه / رساله خود دفاع نمايند. </w:t>
      </w:r>
    </w:p>
    <w:p w:rsidR="0086127B" w:rsidRPr="0086127B" w:rsidRDefault="0086127B" w:rsidP="0086127B">
      <w:pPr>
        <w:bidi/>
        <w:ind w:left="57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6127B">
        <w:rPr>
          <w:rFonts w:cs="B Nazanin" w:hint="cs"/>
          <w:b/>
          <w:bCs/>
          <w:sz w:val="28"/>
          <w:szCs w:val="28"/>
          <w:rtl/>
          <w:lang w:bidi="fa-IR"/>
        </w:rPr>
        <w:t>مديريت تحصيلات تكميلي دانشگاه</w:t>
      </w:r>
    </w:p>
    <w:p w:rsidR="0086127B" w:rsidRPr="00405642" w:rsidRDefault="0086127B" w:rsidP="0086127B">
      <w:pPr>
        <w:bidi/>
        <w:ind w:left="5760"/>
        <w:jc w:val="center"/>
        <w:rPr>
          <w:rFonts w:cs="B Nazanin"/>
          <w:b/>
          <w:bCs/>
          <w:sz w:val="24"/>
          <w:szCs w:val="24"/>
          <w:lang w:bidi="fa-IR"/>
        </w:rPr>
      </w:pPr>
      <w:r w:rsidRPr="0086127B">
        <w:rPr>
          <w:rFonts w:cs="B Nazanin" w:hint="cs"/>
          <w:b/>
          <w:bCs/>
          <w:sz w:val="28"/>
          <w:szCs w:val="28"/>
          <w:rtl/>
          <w:lang w:bidi="fa-IR"/>
        </w:rPr>
        <w:t>30/01/1402</w:t>
      </w:r>
      <w:bookmarkEnd w:id="0"/>
    </w:p>
    <w:sectPr w:rsidR="0086127B" w:rsidRPr="0040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A7BD1"/>
    <w:multiLevelType w:val="hybridMultilevel"/>
    <w:tmpl w:val="C8584B7A"/>
    <w:lvl w:ilvl="0" w:tplc="A6546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84"/>
    <w:rsid w:val="001F72E4"/>
    <w:rsid w:val="002C4527"/>
    <w:rsid w:val="00405642"/>
    <w:rsid w:val="004334F0"/>
    <w:rsid w:val="00446F0A"/>
    <w:rsid w:val="00462E3A"/>
    <w:rsid w:val="00533909"/>
    <w:rsid w:val="005A4CC4"/>
    <w:rsid w:val="00621D8C"/>
    <w:rsid w:val="007D38F5"/>
    <w:rsid w:val="0086127B"/>
    <w:rsid w:val="00877A76"/>
    <w:rsid w:val="00897ABB"/>
    <w:rsid w:val="008B5005"/>
    <w:rsid w:val="008F284A"/>
    <w:rsid w:val="009E172B"/>
    <w:rsid w:val="00AA3A91"/>
    <w:rsid w:val="00B34C16"/>
    <w:rsid w:val="00BE6210"/>
    <w:rsid w:val="00CB5A9A"/>
    <w:rsid w:val="00CE55D6"/>
    <w:rsid w:val="00D669F9"/>
    <w:rsid w:val="00EE6084"/>
    <w:rsid w:val="00F35DE3"/>
    <w:rsid w:val="00F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0072-3001-46F9-9927-0C5E8ED2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2021-12-25T11:14:00Z</cp:lastPrinted>
  <dcterms:created xsi:type="dcterms:W3CDTF">2023-04-26T09:55:00Z</dcterms:created>
  <dcterms:modified xsi:type="dcterms:W3CDTF">2023-04-26T09:55:00Z</dcterms:modified>
</cp:coreProperties>
</file>