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BA" w:rsidRPr="00936244" w:rsidRDefault="00331A27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154305</wp:posOffset>
                </wp:positionV>
                <wp:extent cx="4362450" cy="1285875"/>
                <wp:effectExtent l="9525" t="9525" r="9525" b="952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7E" w:rsidRPr="008A1F2B" w:rsidRDefault="00CC0D7E" w:rsidP="00CC0D7E">
                            <w:pPr>
                              <w:jc w:val="center"/>
                              <w:rPr>
                                <w:rFonts w:ascii="IranNastaliq" w:hAnsi="IranNastaliq"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A1F2B">
                              <w:rPr>
                                <w:rFonts w:ascii="IranNastaliq" w:hAnsi="IranNastaliq"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باسمه تعالی</w:t>
                            </w:r>
                            <w:r w:rsidR="006E357C" w:rsidRPr="008A1F2B">
                              <w:rPr>
                                <w:rFonts w:ascii="IranNastaliq" w:hAnsi="IranNastaliq"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C2731" w:rsidRPr="00192BD3" w:rsidRDefault="00BC2731" w:rsidP="00CC0D7E">
                            <w:pPr>
                              <w:bidi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CC0D7E" w:rsidRPr="008A1F2B" w:rsidRDefault="00CC0D7E" w:rsidP="000A3BAA">
                            <w:pPr>
                              <w:bidi/>
                              <w:jc w:val="center"/>
                              <w:rPr>
                                <w:rFonts w:ascii="IranNastaliq" w:hAnsi="IranNastaliq" w:cs="B Lotus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A1F2B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تحصیلات تکمیلی</w:t>
                            </w:r>
                            <w:r w:rsidR="00590971" w:rsidRPr="008A1F2B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90544">
                              <w:rPr>
                                <w:rFonts w:ascii="IranNastaliq" w:hAnsi="IranNastaliq"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مرکز زبان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7.4pt;margin-top:12.15pt;width:343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" strokecolor="white [3212]">
                <v:textbox>
                  <w:txbxContent>
                    <w:p w:rsidR="00CC0D7E" w:rsidRPr="008A1F2B" w:rsidRDefault="00CC0D7E" w:rsidP="00CC0D7E">
                      <w:pPr>
                        <w:jc w:val="center"/>
                        <w:rPr>
                          <w:rFonts w:ascii="IranNastaliq" w:hAnsi="IranNastaliq"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A1F2B">
                        <w:rPr>
                          <w:rFonts w:ascii="IranNastaliq" w:hAnsi="IranNastaliq" w:cs="B Lotus" w:hint="cs"/>
                          <w:sz w:val="32"/>
                          <w:szCs w:val="32"/>
                          <w:rtl/>
                          <w:lang w:bidi="fa-IR"/>
                        </w:rPr>
                        <w:t>باسمه تعالی</w:t>
                      </w:r>
                      <w:r w:rsidR="006E357C" w:rsidRPr="008A1F2B">
                        <w:rPr>
                          <w:rFonts w:ascii="IranNastaliq" w:hAnsi="IranNastaliq"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  <w:p w:rsidR="00BC2731" w:rsidRPr="00192BD3" w:rsidRDefault="00BC2731" w:rsidP="00CC0D7E">
                      <w:pPr>
                        <w:bidi/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</w:p>
                    <w:p w:rsidR="00CC0D7E" w:rsidRPr="008A1F2B" w:rsidRDefault="00CC0D7E" w:rsidP="000A3BAA">
                      <w:pPr>
                        <w:bidi/>
                        <w:jc w:val="center"/>
                        <w:rPr>
                          <w:rFonts w:ascii="IranNastaliq" w:hAnsi="IranNastaliq" w:cs="B Lotus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8A1F2B">
                        <w:rPr>
                          <w:rFonts w:ascii="IranNastaliq" w:hAnsi="IranNastaliq"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تحصیلات تکمیلی</w:t>
                      </w:r>
                      <w:r w:rsidR="00590971" w:rsidRPr="008A1F2B">
                        <w:rPr>
                          <w:rFonts w:ascii="IranNastaliq" w:hAnsi="IranNastaliq"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D90544">
                        <w:rPr>
                          <w:rFonts w:ascii="IranNastaliq" w:hAnsi="IranNastaliq"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مرکز زبان</w:t>
                      </w:r>
                    </w:p>
                  </w:txbxContent>
                </v:textbox>
              </v:rect>
            </w:pict>
          </mc:Fallback>
        </mc:AlternateContent>
      </w:r>
    </w:p>
    <w:p w:rsidR="00CB48BA" w:rsidRPr="00936244" w:rsidRDefault="00D90544" w:rsidP="00D1373A">
      <w:pPr>
        <w:bidi/>
        <w:rPr>
          <w:rFonts w:cs="B Lotus"/>
          <w:rtl/>
          <w:lang w:bidi="fa-IR"/>
        </w:rPr>
      </w:pPr>
      <w:r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7D596F20" wp14:editId="6B090A25">
            <wp:extent cx="1057275" cy="1238250"/>
            <wp:effectExtent l="0" t="0" r="9525" b="0"/>
            <wp:docPr id="2" name="Picture 2" descr="C:\Users\IC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331A27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20955</wp:posOffset>
                </wp:positionV>
                <wp:extent cx="3105150" cy="561975"/>
                <wp:effectExtent l="9525" t="13970" r="9525" b="508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71" w:rsidRPr="008A1F2B" w:rsidRDefault="00590971" w:rsidP="00590971">
                            <w:pPr>
                              <w:bidi/>
                              <w:jc w:val="center"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A1F2B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درخواست تصویب موضوع پایان</w:t>
                            </w:r>
                            <w:r w:rsidR="00CF59DC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A1F2B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‌نامه کارشناسی‌ارشد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59.15pt;margin-top:1.65pt;width:24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" fillcolor="#eeece1 [3214]">
                <v:textbox>
                  <w:txbxContent>
                    <w:p w:rsidR="00590971" w:rsidRPr="008A1F2B" w:rsidRDefault="00590971" w:rsidP="00590971">
                      <w:pPr>
                        <w:bidi/>
                        <w:jc w:val="center"/>
                        <w:rPr>
                          <w:rFonts w:cs="B Lotus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A1F2B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درخواست تصویب موضوع پایان</w:t>
                      </w:r>
                      <w:r w:rsidR="00CF59DC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8A1F2B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‌نامه کارشناسی‌ارشد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936244" w:rsidRDefault="00CB48BA" w:rsidP="00CB48BA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36244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331A27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114935</wp:posOffset>
                </wp:positionV>
                <wp:extent cx="6334125" cy="954405"/>
                <wp:effectExtent l="9525" t="13970" r="9525" b="127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48BA" w:rsidRPr="00936244" w:rsidRDefault="000A476F" w:rsidP="00AD0B4B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</w:t>
                            </w:r>
                            <w:r w:rsidR="00630082"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‌</w:t>
                            </w: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خانوادگی دانشجو:</w:t>
                            </w: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AD0B4B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  </w:t>
                            </w: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شماره دانشجویی:</w:t>
                            </w:r>
                          </w:p>
                          <w:p w:rsidR="000A476F" w:rsidRPr="00936244" w:rsidRDefault="000A476F" w:rsidP="000A476F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476F" w:rsidRPr="00936244" w:rsidRDefault="00AD0B4B" w:rsidP="00AD0B4B">
                            <w:pPr>
                              <w:bidi/>
                              <w:rPr>
                                <w:rFonts w:cs="B Lotus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      مركززبان</w:t>
                            </w:r>
                            <w:r w:rsidR="000A476F"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A476F"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0A476F" w:rsidRPr="0093624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  <w:r w:rsidR="000A476F" w:rsidRPr="00936244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27.15pt;margin-top:9.05pt;width:498.75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" fillcolor="white [3212]">
                <v:textbox>
                  <w:txbxContent>
                    <w:p w:rsidR="00CB48BA" w:rsidRPr="00936244" w:rsidRDefault="000A476F" w:rsidP="00AD0B4B">
                      <w:p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</w:t>
                      </w:r>
                      <w:r w:rsidR="00630082"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‌</w:t>
                      </w: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خانوادگی دانشجو:</w:t>
                      </w: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AD0B4B"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  </w:t>
                      </w: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شماره دانشجویی:</w:t>
                      </w:r>
                    </w:p>
                    <w:p w:rsidR="000A476F" w:rsidRPr="00936244" w:rsidRDefault="000A476F" w:rsidP="000A476F">
                      <w:pPr>
                        <w:bidi/>
                        <w:rPr>
                          <w:rFonts w:cs="B Lotu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0A476F" w:rsidRPr="00936244" w:rsidRDefault="00AD0B4B" w:rsidP="00AD0B4B">
                      <w:pPr>
                        <w:bidi/>
                        <w:rPr>
                          <w:rFonts w:cs="B Lotus"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 تحصیلی: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      مركززبان</w:t>
                      </w:r>
                      <w:r w:rsidR="000A476F"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A476F"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0A476F" w:rsidRPr="00936244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  <w:r w:rsidR="000A476F" w:rsidRPr="00936244">
                        <w:rPr>
                          <w:rFonts w:cs="B Lotus" w:hint="cs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936244" w:rsidRDefault="000A476F" w:rsidP="000A476F">
      <w:pPr>
        <w:pStyle w:val="ListParagraph"/>
        <w:numPr>
          <w:ilvl w:val="0"/>
          <w:numId w:val="1"/>
        </w:numPr>
        <w:tabs>
          <w:tab w:val="left" w:pos="10305"/>
        </w:tabs>
        <w:bidi/>
        <w:rPr>
          <w:rFonts w:cs="B Lotus"/>
          <w:lang w:bidi="fa-IR"/>
        </w:rPr>
      </w:pPr>
      <w:r w:rsidRPr="00936244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9"/>
        <w:gridCol w:w="1910"/>
        <w:gridCol w:w="1398"/>
        <w:gridCol w:w="1261"/>
        <w:gridCol w:w="703"/>
        <w:gridCol w:w="1230"/>
        <w:gridCol w:w="1154"/>
        <w:gridCol w:w="1160"/>
        <w:gridCol w:w="941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sz w:val="10"/>
          <w:szCs w:val="10"/>
          <w:rtl/>
          <w:lang w:bidi="fa-IR"/>
        </w:rPr>
      </w:pPr>
    </w:p>
    <w:p w:rsidR="00BC2731" w:rsidRPr="00936244" w:rsidRDefault="00BC2731" w:rsidP="00BC2731">
      <w:pPr>
        <w:pStyle w:val="ListParagraph"/>
        <w:tabs>
          <w:tab w:val="left" w:pos="10305"/>
        </w:tabs>
        <w:bidi/>
        <w:rPr>
          <w:rFonts w:cs="B Lotus"/>
          <w:sz w:val="10"/>
          <w:szCs w:val="1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3"/>
        <w:gridCol w:w="1909"/>
        <w:gridCol w:w="1399"/>
        <w:gridCol w:w="1261"/>
        <w:gridCol w:w="703"/>
        <w:gridCol w:w="1230"/>
        <w:gridCol w:w="3221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Pr="00936244" w:rsidRDefault="00BC2163" w:rsidP="00D90544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4E7D00"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Pr="00936244">
        <w:rPr>
          <w:rFonts w:cs="B Lotus" w:hint="cs"/>
          <w:sz w:val="24"/>
          <w:szCs w:val="24"/>
          <w:rtl/>
          <w:lang w:bidi="fa-IR"/>
        </w:rPr>
        <w:t xml:space="preserve">در صورتی که اساتید فوق عضو هیأت علمی دانشگاه </w:t>
      </w:r>
      <w:r w:rsidR="00D90544">
        <w:rPr>
          <w:rFonts w:cs="B Lotus" w:hint="cs"/>
          <w:sz w:val="24"/>
          <w:szCs w:val="24"/>
          <w:rtl/>
          <w:lang w:bidi="fa-IR"/>
        </w:rPr>
        <w:t>صنعتی</w:t>
      </w:r>
      <w:r w:rsidRPr="00936244">
        <w:rPr>
          <w:rFonts w:cs="B Lotus" w:hint="cs"/>
          <w:sz w:val="24"/>
          <w:szCs w:val="24"/>
          <w:rtl/>
          <w:lang w:bidi="fa-IR"/>
        </w:rPr>
        <w:t xml:space="preserve"> نمی‌باشند آدرس و شماره تلفن آن‌ها ذیلاً قید گردد.</w:t>
      </w:r>
    </w:p>
    <w:p w:rsidR="00642E07" w:rsidRPr="00936244" w:rsidRDefault="00642E07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936244" w:rsidRDefault="00642E07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  </w:t>
      </w:r>
    </w:p>
    <w:p w:rsidR="00BC2731" w:rsidRPr="00936244" w:rsidRDefault="00331A27" w:rsidP="00BC2731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163195</wp:posOffset>
                </wp:positionV>
                <wp:extent cx="6648450" cy="0"/>
                <wp:effectExtent l="9525" t="10160" r="9525" b="889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6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.4pt;margin-top:12.85pt;width:5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q3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Sah/kMxhUQVqmdDR3Sk3oxz5p+d0jpqiOq5TH49WwgNwsZyZuUcHEGquyHz5pBDAH8&#10;OKxTY/sACWNAp7iT820n/OQRhY/zeb7IZ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"/>
            </w:pict>
          </mc:Fallback>
        </mc:AlternateContent>
      </w:r>
    </w:p>
    <w:p w:rsidR="00642E07" w:rsidRPr="00936244" w:rsidRDefault="00642E07" w:rsidP="00281EE6">
      <w:pPr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 </w:t>
      </w:r>
      <w:r w:rsidR="00171A57" w:rsidRPr="00936244">
        <w:rPr>
          <w:rFonts w:cs="B Lotus" w:hint="cs"/>
          <w:sz w:val="24"/>
          <w:szCs w:val="24"/>
          <w:rtl/>
          <w:lang w:bidi="fa-IR"/>
        </w:rPr>
        <w:t xml:space="preserve"> </w:t>
      </w:r>
      <w:r w:rsidRPr="00936244">
        <w:rPr>
          <w:rFonts w:cs="B Lotus" w:hint="cs"/>
          <w:sz w:val="24"/>
          <w:szCs w:val="24"/>
          <w:rtl/>
          <w:lang w:bidi="fa-IR"/>
        </w:rPr>
        <w:t xml:space="preserve"> این فرم باید توسط دانشجوی کارشناسی ارشد در</w:t>
      </w:r>
      <w:r w:rsidR="00281EE6">
        <w:rPr>
          <w:rFonts w:cs="B Lotus" w:hint="cs"/>
          <w:sz w:val="24"/>
          <w:szCs w:val="24"/>
          <w:rtl/>
          <w:lang w:bidi="fa-IR"/>
        </w:rPr>
        <w:t xml:space="preserve"> سه</w:t>
      </w:r>
      <w:r w:rsidRPr="00936244">
        <w:rPr>
          <w:rFonts w:cs="B Lotus" w:hint="cs"/>
          <w:sz w:val="24"/>
          <w:szCs w:val="24"/>
          <w:rtl/>
          <w:lang w:bidi="fa-IR"/>
        </w:rPr>
        <w:t xml:space="preserve"> </w:t>
      </w:r>
      <w:r w:rsidR="00281EE6">
        <w:rPr>
          <w:rFonts w:cs="B Lotus" w:hint="cs"/>
          <w:sz w:val="24"/>
          <w:szCs w:val="24"/>
          <w:rtl/>
          <w:lang w:bidi="fa-IR"/>
        </w:rPr>
        <w:t>ن</w:t>
      </w:r>
      <w:r w:rsidRPr="00936244">
        <w:rPr>
          <w:rFonts w:cs="B Lotus" w:hint="cs"/>
          <w:sz w:val="24"/>
          <w:szCs w:val="24"/>
          <w:rtl/>
          <w:lang w:bidi="fa-IR"/>
        </w:rPr>
        <w:t>سخه با هماهنگی استاد راهنما به صورت تایپ شده تکمیل گردد.</w:t>
      </w:r>
    </w:p>
    <w:p w:rsidR="00930176" w:rsidRPr="00936244" w:rsidRDefault="00930176" w:rsidP="00930176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Default="00644CA3" w:rsidP="00425F9A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مشخصات پایان‌</w:t>
      </w:r>
      <w:r w:rsidR="00D1373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نامه </w:t>
      </w:r>
    </w:p>
    <w:p w:rsidR="00D72B49" w:rsidRDefault="00D72B49" w:rsidP="00D72B49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  <w:lang w:bidi="fa-IR"/>
        </w:rPr>
        <w:t>الف -عنوان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73"/>
        <w:gridCol w:w="8490"/>
      </w:tblGrid>
      <w:tr w:rsidR="0058525B" w:rsidTr="0058525B">
        <w:trPr>
          <w:trHeight w:val="831"/>
        </w:trPr>
        <w:tc>
          <w:tcPr>
            <w:tcW w:w="2273" w:type="dxa"/>
          </w:tcPr>
          <w:p w:rsidR="0058525B" w:rsidRDefault="0058525B" w:rsidP="0058525B">
            <w:pPr>
              <w:bidi/>
              <w:spacing w:before="240" w:line="276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8490" w:type="dxa"/>
          </w:tcPr>
          <w:p w:rsidR="0058525B" w:rsidRDefault="0058525B" w:rsidP="0081791E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8525B" w:rsidRDefault="0058525B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73"/>
        <w:gridCol w:w="8490"/>
      </w:tblGrid>
      <w:tr w:rsidR="0058525B" w:rsidTr="0058525B">
        <w:trPr>
          <w:trHeight w:val="815"/>
        </w:trPr>
        <w:tc>
          <w:tcPr>
            <w:tcW w:w="2273" w:type="dxa"/>
          </w:tcPr>
          <w:p w:rsidR="0058525B" w:rsidRDefault="0058525B" w:rsidP="0058525B">
            <w:pPr>
              <w:bidi/>
              <w:spacing w:before="240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    عنوان انگلیسی</w:t>
            </w:r>
          </w:p>
        </w:tc>
        <w:tc>
          <w:tcPr>
            <w:tcW w:w="8490" w:type="dxa"/>
          </w:tcPr>
          <w:p w:rsidR="0058525B" w:rsidRDefault="0058525B" w:rsidP="0058525B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8525B" w:rsidRDefault="0058525B" w:rsidP="0058525B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58525B" w:rsidRDefault="0058525B" w:rsidP="0058525B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58525B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F42E0" wp14:editId="5AF5370F">
                <wp:simplePos x="0" y="0"/>
                <wp:positionH relativeFrom="column">
                  <wp:posOffset>182880</wp:posOffset>
                </wp:positionH>
                <wp:positionV relativeFrom="paragraph">
                  <wp:posOffset>270510</wp:posOffset>
                </wp:positionV>
                <wp:extent cx="6629400" cy="1428750"/>
                <wp:effectExtent l="9525" t="5080" r="9525" b="139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294A" w:rsidRPr="00936244" w:rsidRDefault="0073294A" w:rsidP="0073294A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 </w:t>
                            </w:r>
                            <w:r w:rsidRPr="0093624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644CA3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نوع تحقیق</w:t>
                            </w:r>
                          </w:p>
                          <w:p w:rsidR="0073294A" w:rsidRPr="00936244" w:rsidRDefault="0073294A" w:rsidP="00642E07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73294A" w:rsidRPr="008135FA" w:rsidRDefault="008135FA" w:rsidP="008135FA">
                            <w:pPr>
                              <w:tabs>
                                <w:tab w:val="left" w:pos="3834"/>
                                <w:tab w:val="left" w:pos="7095"/>
                              </w:tabs>
                              <w:bidi/>
                              <w:ind w:left="284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</w:t>
                            </w:r>
                            <w:r w:rsidR="0073294A" w:rsidRPr="008135FA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کاربردی    </w:t>
                            </w:r>
                            <w:r w:rsidR="0073294A" w:rsidRPr="008135FA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2- بنیادی</w:t>
                            </w:r>
                            <w:r w:rsidR="0073294A" w:rsidRPr="008135FA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3- توسعه‌ای</w:t>
                            </w:r>
                          </w:p>
                          <w:p w:rsidR="0073294A" w:rsidRPr="00936244" w:rsidRDefault="0073294A" w:rsidP="00642E07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73294A" w:rsidRPr="00642E07" w:rsidRDefault="0073294A" w:rsidP="0073294A">
                            <w:pPr>
                              <w:pStyle w:val="ListParagraph"/>
                              <w:bidi/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F42E0" id="AutoShape 8" o:spid="_x0000_s1029" style="position:absolute;left:0;text-align:left;margin-left:14.4pt;margin-top:21.3pt;width:522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">
                <v:textbox>
                  <w:txbxContent>
                    <w:p w:rsidR="0073294A" w:rsidRPr="00936244" w:rsidRDefault="0073294A" w:rsidP="0073294A">
                      <w:p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 </w:t>
                      </w:r>
                      <w:r w:rsidRPr="0093624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644CA3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نوع تحقیق</w:t>
                      </w:r>
                    </w:p>
                    <w:p w:rsidR="0073294A" w:rsidRPr="00936244" w:rsidRDefault="0073294A" w:rsidP="00642E07">
                      <w:pPr>
                        <w:bidi/>
                        <w:rPr>
                          <w:rFonts w:cs="B Lotu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73294A" w:rsidRPr="008135FA" w:rsidRDefault="008135FA" w:rsidP="008135FA">
                      <w:pPr>
                        <w:tabs>
                          <w:tab w:val="left" w:pos="3834"/>
                          <w:tab w:val="left" w:pos="7095"/>
                        </w:tabs>
                        <w:bidi/>
                        <w:ind w:left="284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1-</w:t>
                      </w:r>
                      <w:r w:rsidR="0073294A" w:rsidRPr="008135FA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کاربردی    </w:t>
                      </w:r>
                      <w:r w:rsidR="0073294A" w:rsidRPr="008135FA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2- بنیادی</w:t>
                      </w:r>
                      <w:r w:rsidR="0073294A" w:rsidRPr="008135FA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ab/>
                        <w:t>3- توسعه‌ای</w:t>
                      </w:r>
                    </w:p>
                    <w:p w:rsidR="0073294A" w:rsidRPr="00936244" w:rsidRDefault="0073294A" w:rsidP="00642E07">
                      <w:pPr>
                        <w:bidi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73294A" w:rsidRPr="00642E07" w:rsidRDefault="0073294A" w:rsidP="0073294A">
                      <w:pPr>
                        <w:pStyle w:val="ListParagraph"/>
                        <w:bidi/>
                        <w:rPr>
                          <w:rFonts w:cs="2 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Default="0081791E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Pr="00936244" w:rsidRDefault="00C8480F" w:rsidP="0081791E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81791E"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ج </w:t>
      </w:r>
      <w:r w:rsidR="0081791E"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81791E">
        <w:rPr>
          <w:rFonts w:cs="B Lotus" w:hint="cs"/>
          <w:b/>
          <w:bCs/>
          <w:sz w:val="24"/>
          <w:szCs w:val="24"/>
          <w:rtl/>
          <w:lang w:bidi="fa-IR"/>
        </w:rPr>
        <w:t xml:space="preserve"> کلید واژه‌ها</w:t>
      </w:r>
    </w:p>
    <w:p w:rsidR="0081791E" w:rsidRPr="00936244" w:rsidRDefault="0081791E" w:rsidP="0081791E">
      <w:pPr>
        <w:bidi/>
        <w:rPr>
          <w:rFonts w:cs="B Lotus"/>
          <w:b/>
          <w:bCs/>
          <w:sz w:val="18"/>
          <w:szCs w:val="18"/>
          <w:rtl/>
          <w:lang w:bidi="fa-IR"/>
        </w:rPr>
      </w:pPr>
    </w:p>
    <w:p w:rsidR="0081791E" w:rsidRPr="008009A8" w:rsidRDefault="008009A8" w:rsidP="0058525B">
      <w:pPr>
        <w:bidi/>
        <w:ind w:left="283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</w:t>
      </w:r>
    </w:p>
    <w:p w:rsid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P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</w:t>
      </w:r>
    </w:p>
    <w:p w:rsid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P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</w:t>
      </w:r>
    </w:p>
    <w:p w:rsid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rtl/>
          <w:lang w:bidi="fa-IR"/>
        </w:rPr>
      </w:pPr>
    </w:p>
    <w:p w:rsidR="0081791E" w:rsidRPr="008009A8" w:rsidRDefault="008009A8" w:rsidP="008009A8">
      <w:pPr>
        <w:bidi/>
        <w:ind w:left="283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4-</w:t>
      </w:r>
    </w:p>
    <w:p w:rsidR="0081791E" w:rsidRPr="00936244" w:rsidRDefault="0081791E" w:rsidP="0081791E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642E07" w:rsidRPr="00936244" w:rsidRDefault="00331A27" w:rsidP="0081791E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B76EE" wp14:editId="3AAE678C">
                <wp:simplePos x="0" y="0"/>
                <wp:positionH relativeFrom="column">
                  <wp:posOffset>5678805</wp:posOffset>
                </wp:positionH>
                <wp:positionV relativeFrom="paragraph">
                  <wp:posOffset>3028950</wp:posOffset>
                </wp:positionV>
                <wp:extent cx="90805" cy="114300"/>
                <wp:effectExtent l="9525" t="5080" r="13970" b="1397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C987" id="Rectangle 9" o:spid="_x0000_s1026" style="position:absolute;margin-left:447.15pt;margin-top:238.5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9v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"/>
            </w:pict>
          </mc:Fallback>
        </mc:AlternateContent>
      </w: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72C97" wp14:editId="270688AE">
                <wp:simplePos x="0" y="0"/>
                <wp:positionH relativeFrom="column">
                  <wp:posOffset>3554730</wp:posOffset>
                </wp:positionH>
                <wp:positionV relativeFrom="paragraph">
                  <wp:posOffset>3009900</wp:posOffset>
                </wp:positionV>
                <wp:extent cx="90805" cy="114300"/>
                <wp:effectExtent l="9525" t="5080" r="13970" b="1397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4B2F" id="Rectangle 10" o:spid="_x0000_s1026" style="position:absolute;margin-left:279.9pt;margin-top:237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"/>
            </w:pict>
          </mc:Fallback>
        </mc:AlternateContent>
      </w: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63D4C" wp14:editId="2A5A6E64">
                <wp:simplePos x="0" y="0"/>
                <wp:positionH relativeFrom="column">
                  <wp:posOffset>1358900</wp:posOffset>
                </wp:positionH>
                <wp:positionV relativeFrom="paragraph">
                  <wp:posOffset>3009900</wp:posOffset>
                </wp:positionV>
                <wp:extent cx="90805" cy="114300"/>
                <wp:effectExtent l="13970" t="5080" r="9525" b="1397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9C62" id="Rectangle 11" o:spid="_x0000_s1026" style="position:absolute;margin-left:107pt;margin-top:237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ODHwIAADw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"/>
            </w:pict>
          </mc:Fallback>
        </mc:AlternateContent>
      </w: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9CDBD" wp14:editId="2C66BC94">
                <wp:simplePos x="0" y="0"/>
                <wp:positionH relativeFrom="column">
                  <wp:posOffset>135255</wp:posOffset>
                </wp:positionH>
                <wp:positionV relativeFrom="paragraph">
                  <wp:posOffset>4248150</wp:posOffset>
                </wp:positionV>
                <wp:extent cx="6629400" cy="4781550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781550"/>
                        </a:xfrm>
                        <a:prstGeom prst="roundRect">
                          <a:avLst>
                            <a:gd name="adj" fmla="val 7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FD3" w:rsidRPr="00936244" w:rsidRDefault="00531FD3" w:rsidP="0073294A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3294A" w:rsidRPr="00936244" w:rsidRDefault="0073294A" w:rsidP="00531FD3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3624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 </w:t>
                            </w:r>
                            <w:r w:rsidRPr="0093624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644CA3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کلید واژه‌ها</w:t>
                            </w:r>
                          </w:p>
                          <w:p w:rsidR="0073294A" w:rsidRPr="00936244" w:rsidRDefault="0073294A" w:rsidP="00642E07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rPr>
                                <w:rFonts w:cs="B Lotu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rPr>
                                <w:rFonts w:cs="B Lotu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rPr>
                                <w:rFonts w:cs="B Lotu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77915" w:rsidRPr="00936244" w:rsidRDefault="00377915" w:rsidP="00377915">
                            <w:pPr>
                              <w:pStyle w:val="ListParagraph"/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73294A" w:rsidRPr="00642E07" w:rsidRDefault="0073294A" w:rsidP="0073294A">
                            <w:pPr>
                              <w:pStyle w:val="ListParagraph"/>
                              <w:bidi/>
                              <w:rPr>
                                <w:rFonts w:cs="2 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9CDBD" id="AutoShape 12" o:spid="_x0000_s1030" style="position:absolute;left:0;text-align:left;margin-left:10.65pt;margin-top:334.5pt;width:522pt;height:3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" stroked="f">
                <v:textbox>
                  <w:txbxContent>
                    <w:p w:rsidR="00531FD3" w:rsidRPr="00936244" w:rsidRDefault="00531FD3" w:rsidP="0073294A">
                      <w:pPr>
                        <w:bidi/>
                        <w:rPr>
                          <w:rFonts w:cs="B Lotu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3294A" w:rsidRPr="00936244" w:rsidRDefault="0073294A" w:rsidP="00531FD3">
                      <w:p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3624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ج </w:t>
                      </w:r>
                      <w:r w:rsidRPr="0093624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644CA3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کلید واژه‌ها</w:t>
                      </w:r>
                    </w:p>
                    <w:p w:rsidR="0073294A" w:rsidRPr="00936244" w:rsidRDefault="0073294A" w:rsidP="00642E07">
                      <w:pPr>
                        <w:bidi/>
                        <w:rPr>
                          <w:rFonts w:cs="B Lotu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rPr>
                          <w:rFonts w:cs="B Lotu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rPr>
                          <w:rFonts w:cs="B Lotu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rPr>
                          <w:rFonts w:cs="B Lotu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77915" w:rsidRPr="00936244" w:rsidRDefault="00377915" w:rsidP="00377915">
                      <w:pPr>
                        <w:pStyle w:val="ListParagraph"/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73294A" w:rsidRPr="00642E07" w:rsidRDefault="0073294A" w:rsidP="0073294A">
                      <w:pPr>
                        <w:pStyle w:val="ListParagraph"/>
                        <w:bidi/>
                        <w:rPr>
                          <w:rFonts w:cs="2 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09A8">
        <w:rPr>
          <w:rFonts w:cs="B Lotus" w:hint="cs"/>
          <w:sz w:val="24"/>
          <w:szCs w:val="24"/>
          <w:rtl/>
          <w:lang w:bidi="fa-IR"/>
        </w:rPr>
        <w:t xml:space="preserve">     5-</w: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bidi/>
        <w:ind w:left="708" w:hanging="141"/>
        <w:rPr>
          <w:rFonts w:cs="B Lotus"/>
          <w:b/>
          <w:bCs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B Lotus"/>
          <w:b/>
          <w:bCs/>
          <w:sz w:val="24"/>
          <w:szCs w:val="24"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10C6D">
        <w:rPr>
          <w:rFonts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د </w:t>
      </w:r>
      <w:r w:rsidRPr="00010C6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010C6D">
        <w:rPr>
          <w:rFonts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شرح و بیان مسأله پژوهشی </w:t>
      </w:r>
      <w:r w:rsidRPr="00010C6D">
        <w:rPr>
          <w:rFonts w:cs="B Lotus"/>
          <w:b/>
          <w:bCs/>
          <w:sz w:val="24"/>
          <w:szCs w:val="24"/>
          <w:lang w:bidi="fa-IR"/>
          <w14:textOutline w14:w="9525" w14:cap="rnd" w14:cmpd="sng" w14:algn="ctr">
            <w14:noFill/>
            <w14:prstDash w14:val="solid"/>
            <w14:bevel/>
          </w14:textOutline>
        </w:rPr>
        <w:t>Statement of the Problem)</w:t>
      </w:r>
      <w:r w:rsidRPr="00010C6D">
        <w:rPr>
          <w:rFonts w:cs="B Lotus" w:hint="cs"/>
          <w:b/>
          <w:bCs/>
          <w:sz w:val="24"/>
          <w:szCs w:val="24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>
      <w:pPr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rtl/>
          <w:lang w:bidi="fa-IR"/>
        </w:rPr>
      </w:pPr>
      <w:r w:rsidRPr="00010C6D">
        <w:rPr>
          <w:rFonts w:cs="B Lotus" w:hint="cs"/>
          <w:b/>
          <w:bCs/>
          <w:sz w:val="24"/>
          <w:szCs w:val="24"/>
          <w:rtl/>
          <w:lang w:bidi="fa-IR"/>
        </w:rPr>
        <w:t>4- پیشینه و تاریخچه موضوع تحقیق(مطالعات و تحقیقاتی که در رابطه با این موضوع صورت گرفته و نتایج حاصل از آن)</w:t>
      </w:r>
    </w:p>
    <w:p w:rsidR="00010C6D" w:rsidRP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  <w:r w:rsidRPr="00010C6D">
        <w:rPr>
          <w:rFonts w:cs="B Lotus"/>
          <w:b/>
          <w:bCs/>
          <w:sz w:val="24"/>
          <w:szCs w:val="24"/>
          <w:lang w:bidi="fa-IR"/>
        </w:rPr>
        <w:t>(Literature Review)</w:t>
      </w:r>
    </w:p>
    <w:p w:rsidR="00010C6D" w:rsidRPr="00010C6D" w:rsidRDefault="00010C6D" w:rsidP="00010C6D">
      <w:pPr>
        <w:bidi/>
        <w:rPr>
          <w:rFonts w:cs="B Lotus"/>
          <w:b/>
          <w:bCs/>
          <w:sz w:val="18"/>
          <w:szCs w:val="18"/>
          <w:rtl/>
          <w:lang w:bidi="fa-IR"/>
        </w:rPr>
      </w:pPr>
    </w:p>
    <w:p w:rsidR="00010C6D" w:rsidRPr="00010C6D" w:rsidRDefault="00010C6D" w:rsidP="00010C6D">
      <w:pPr>
        <w:bidi/>
        <w:ind w:left="360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pStyle w:val="ListParagraph"/>
        <w:rPr>
          <w:rFonts w:cs="B Lotus"/>
          <w:b/>
          <w:bCs/>
          <w:sz w:val="24"/>
          <w:szCs w:val="24"/>
          <w:lang w:bidi="fa-IR"/>
        </w:rPr>
      </w:pPr>
    </w:p>
    <w:p w:rsidR="00010C6D" w:rsidRP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rtl/>
          <w:lang w:bidi="fa-IR"/>
        </w:rPr>
      </w:pPr>
      <w:r w:rsidRPr="00010C6D">
        <w:rPr>
          <w:rFonts w:cs="B Lotus" w:hint="cs"/>
          <w:b/>
          <w:bCs/>
          <w:sz w:val="24"/>
          <w:szCs w:val="24"/>
          <w:rtl/>
          <w:lang w:bidi="fa-IR"/>
        </w:rPr>
        <w:t xml:space="preserve"> 5- اهداف تحقیق  </w:t>
      </w:r>
      <w:r w:rsidRPr="00010C6D">
        <w:rPr>
          <w:rFonts w:cs="B Lotus"/>
          <w:b/>
          <w:bCs/>
          <w:sz w:val="24"/>
          <w:szCs w:val="24"/>
          <w:lang w:bidi="fa-IR"/>
        </w:rPr>
        <w:t>Purpose of the Study)</w:t>
      </w:r>
      <w:r w:rsidRPr="00010C6D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D3514B" w:rsidRPr="00936244" w:rsidRDefault="00D3514B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Default="00D3514B" w:rsidP="00D3514B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rPr>
          <w:rFonts w:cs="B Lotus"/>
          <w:sz w:val="24"/>
          <w:szCs w:val="24"/>
          <w:lang w:bidi="fa-IR"/>
        </w:rPr>
      </w:pPr>
    </w:p>
    <w:p w:rsidR="00010C6D" w:rsidRPr="00936244" w:rsidRDefault="00010C6D" w:rsidP="00010C6D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010C6D" w:rsidRPr="00936244" w:rsidRDefault="00010C6D" w:rsidP="00010C6D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اهمیت و ارزش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تحقیق </w:t>
      </w:r>
      <w:r>
        <w:rPr>
          <w:rFonts w:cs="B Lotus"/>
          <w:b/>
          <w:bCs/>
          <w:sz w:val="24"/>
          <w:szCs w:val="24"/>
          <w:lang w:bidi="fa-IR"/>
        </w:rPr>
        <w:t>(Significance of the Study)</w:t>
      </w: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514B" w:rsidRPr="00936244" w:rsidRDefault="00D3514B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010C6D" w:rsidRDefault="00D3514B" w:rsidP="00010C6D">
      <w:pPr>
        <w:bidi/>
        <w:ind w:left="567"/>
        <w:rPr>
          <w:rFonts w:cs="B Lotus"/>
          <w:sz w:val="24"/>
          <w:szCs w:val="24"/>
          <w:lang w:bidi="fa-IR"/>
        </w:rPr>
      </w:pPr>
      <w:r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010C6D" w:rsidRDefault="00010C6D" w:rsidP="00010C6D">
      <w:pPr>
        <w:bidi/>
        <w:ind w:left="567"/>
        <w:rPr>
          <w:rFonts w:cs="B Lotus"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کاربرد نتایج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تحقیق  </w:t>
      </w:r>
      <w:r>
        <w:rPr>
          <w:rFonts w:cs="B Lotus"/>
          <w:b/>
          <w:bCs/>
          <w:sz w:val="24"/>
          <w:szCs w:val="24"/>
          <w:lang w:bidi="fa-IR"/>
        </w:rPr>
        <w:t>Implications of the Study)</w:t>
      </w:r>
      <w:r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ind w:left="567" w:hanging="142"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فرضیه‌ها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(در صورت لزوم) یا سوالهای تحقیق  </w:t>
      </w:r>
      <w:r>
        <w:rPr>
          <w:rFonts w:cs="B Lotus"/>
          <w:b/>
          <w:bCs/>
          <w:sz w:val="24"/>
          <w:szCs w:val="24"/>
          <w:lang w:bidi="fa-IR"/>
        </w:rPr>
        <w:t>(Research Questions/Hypotheses)</w:t>
      </w:r>
    </w:p>
    <w:p w:rsidR="00010C6D" w:rsidRPr="00936244" w:rsidRDefault="00010C6D" w:rsidP="00010C6D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D3514B" w:rsidRPr="00936244" w:rsidRDefault="00D3514B">
      <w:pPr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514B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010C6D" w:rsidRDefault="00010C6D" w:rsidP="00010C6D">
      <w:pPr>
        <w:bidi/>
        <w:ind w:left="283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روش تحقیق  </w:t>
      </w:r>
      <w:r>
        <w:rPr>
          <w:rFonts w:cs="B Lotus"/>
          <w:b/>
          <w:bCs/>
          <w:sz w:val="24"/>
          <w:szCs w:val="24"/>
          <w:lang w:bidi="fa-IR"/>
        </w:rPr>
        <w:t>(Methodology)</w:t>
      </w:r>
    </w:p>
    <w:p w:rsidR="00010C6D" w:rsidRDefault="00010C6D" w:rsidP="00010C6D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rtl/>
          <w:lang w:bidi="fa-IR"/>
        </w:rPr>
      </w:pP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t>9.1. Design of the Study</w:t>
      </w: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t>9.2. Participants</w:t>
      </w: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t>9.3. Instruments</w:t>
      </w: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t>9.4. Procedure</w:t>
      </w:r>
    </w:p>
    <w:p w:rsidR="00010C6D" w:rsidRDefault="00010C6D" w:rsidP="00010C6D">
      <w:pPr>
        <w:bidi/>
        <w:jc w:val="right"/>
        <w:rPr>
          <w:rFonts w:cs="B Lotus"/>
          <w:b/>
          <w:bCs/>
          <w:sz w:val="24"/>
          <w:szCs w:val="24"/>
          <w:lang w:bidi="fa-IR"/>
        </w:rPr>
      </w:pPr>
    </w:p>
    <w:p w:rsidR="00010C6D" w:rsidRPr="006F15BD" w:rsidRDefault="00010C6D" w:rsidP="00010C6D">
      <w:pPr>
        <w:bidi/>
        <w:jc w:val="right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sz w:val="24"/>
          <w:szCs w:val="24"/>
          <w:lang w:bidi="fa-IR"/>
        </w:rPr>
        <w:t>9.5. Data Analysis</w:t>
      </w: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010C6D" w:rsidRPr="006F15BD" w:rsidRDefault="00010C6D" w:rsidP="00010C6D">
      <w:pPr>
        <w:bidi/>
        <w:ind w:left="425" w:hanging="142"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منابع و مآخذ </w:t>
      </w: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D30A43">
      <w:pPr>
        <w:tabs>
          <w:tab w:val="left" w:pos="1356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/>
          <w:sz w:val="24"/>
          <w:szCs w:val="24"/>
          <w:rtl/>
          <w:lang w:bidi="fa-IR"/>
        </w:rPr>
        <w:tab/>
      </w: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  </w:t>
      </w: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F46336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6F6A8B" w:rsidRPr="00936244" w:rsidRDefault="006F6A8B" w:rsidP="006F6A8B">
      <w:pPr>
        <w:bidi/>
        <w:rPr>
          <w:rFonts w:cs="B Lotus"/>
          <w:sz w:val="24"/>
          <w:szCs w:val="24"/>
          <w:rtl/>
          <w:lang w:bidi="fa-IR"/>
        </w:rPr>
      </w:pPr>
    </w:p>
    <w:p w:rsidR="00D30A43" w:rsidRPr="00936244" w:rsidRDefault="00D30A43" w:rsidP="006F6A8B">
      <w:pPr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A82AAA" w:rsidRDefault="00A82AAA" w:rsidP="00A82AAA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C49E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بسمه تعالي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</w:t>
      </w:r>
    </w:p>
    <w:p w:rsidR="00A82AAA" w:rsidRPr="003C49E4" w:rsidRDefault="00A82AAA" w:rsidP="00A82AAA">
      <w:pPr>
        <w:pStyle w:val="NoSpacing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82AAA" w:rsidRPr="00427686" w:rsidRDefault="00A82AAA" w:rsidP="00A82AAA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r w:rsidRPr="00427686">
        <w:rPr>
          <w:rFonts w:cs="B Nazanin" w:hint="cs"/>
          <w:b/>
          <w:bCs/>
          <w:sz w:val="40"/>
          <w:szCs w:val="40"/>
          <w:rtl/>
          <w:lang w:bidi="fa-IR"/>
        </w:rPr>
        <w:t>تعهدنامه‌ي دانشجو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اطلاعات دانشجو: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نام:                       نام خانوادگي:                                 فرزند:                     تاريخ تولد:              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شماره دانشجویی:                       مقطع تحصیلی:                       رشته-گرایش:   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32"/>
          <w:szCs w:val="32"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تعاريف: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دانشجو: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 است از فرد ثبت نام شده‌ي مشغول به تحصيل در دانشگاه صنعتی اصفهان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پروژه: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اطلاعات: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هرگونه اطلاعات علمي، فني و تجاري در هر قالب که در جريان پروژه به دانشجو داده مي‌شود يا اطلاعاتي که از پژوهش‌ها و آزمايش‌ها در زمان اجرا و یا پس از انجام پروژه به دست مي‌آيد.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دارایی فکري: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 است از نوآوري، اختراع، مقاله، کتاب، نرم افزار، پايگاه داده‌ها، نتايج آزمايش، نقشه هاي فني، نشان و آرم و ديگر قالب هاي مرتبط با تعاريف مالکیت فکري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تجاري سازي دانش فني: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عبارتست ازساخت، استفاده، فروش، واگذاري، مشارکت، اجاره، انتشار و ديگر صور تجاري‌سازي دانش فني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مدت تعهدنامه: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اين تعهدنامه از زمان امضاي آن تا بيست سال پس از تاريخ امضا يا تا زمان اعتبار حقوق مالکيت فکري پروژه، هر کدام که بيشتر بود، معتبر است.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دانشجو بدينوسيله متعهد مي‌شود که در انجام پروژه و پژوهش‌های خود: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1-تمام اطلاعات و مدارک اوليه و دانش فني و نتايج به دست آمده از پژوهش و آزمايش‌ها را محفوظ بدارد.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3-هرگونه نوآوري و دانش فني به دست آمده از پژوهش را ابتدا به استاد راهنما و سپس به دفتر انتقال فناوري دانشگاه </w:t>
      </w:r>
      <w:r w:rsidRPr="00427686">
        <w:rPr>
          <w:rFonts w:ascii="Calibri" w:eastAsia="Calibri" w:hAnsi="Calibri" w:cs="B Nazanin"/>
          <w:sz w:val="28"/>
          <w:szCs w:val="28"/>
          <w:lang w:bidi="fa-IR"/>
        </w:rPr>
        <w:t>(TTO)</w:t>
      </w: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اطلاع دهد.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4- بدون آگاهی و اجازه کتبی دانشگاه، هيچ گونه حقي نسبت به حقوق مادي، مالکيت فکري و تجاري‌سازي دانش فني ندارد.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5-حق تجاري‌سازي دانش فني را به هر صورت، چه در داخل و چه در خارج از کشور، بدون مجوز کتبی دانشگاه ندارد.</w:t>
      </w:r>
    </w:p>
    <w:p w:rsidR="00A82AAA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82AAA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تبصره الف: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کلیه حقوق مالکیت مادی و معنوی مربوط به پروژه متعلق به دانشگاه صنعتی اصفهان و پدیدآورندگان است. این حقوق توسط دانشگاه صنعتي اصفهان و بر اساس خط مشی مالکیت فکری دانشگاه، ارزش‌گذاری و سهم‌بندي خواهد شد. 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 ب: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در صورت وجود قرارداد ها و توافق هاي داخلي در مورد حقوق مادي و معنوي پروژه، در صورت عدم تناقض با شیوه نامه اجرایی خط مشي مالکیت فکری دانشگاه،  آنها نيز لحاظ خواهند شد.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تبصره پ: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در صورت عدم تمايل دانشگاه و یا استاد راهنما، براي حفاظت از مالکيت فکري منتج از پروژه یا تجاری‌سازی آن، دانشجو با مجوز کتبي از دانشگاه مي تواند در مورد حفاظت از مالکيت فکري و تجاری‌سازی دستاوردهای خود اقدام نمايد.</w:t>
      </w: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82AAA" w:rsidRPr="00427686" w:rsidRDefault="00A82AAA" w:rsidP="00A82AAA">
      <w:pPr>
        <w:bidi/>
        <w:jc w:val="both"/>
        <w:rPr>
          <w:rFonts w:ascii="Calibri" w:eastAsia="Calibri" w:hAnsi="Calibri" w:cs="B Nazanin"/>
          <w:rtl/>
          <w:lang w:bidi="fa-IR"/>
        </w:rPr>
      </w:pP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نام و نام خانوادگی دانشجو:                                         تاریخ                        امضا               </w:t>
      </w:r>
    </w:p>
    <w:p w:rsidR="00A82AAA" w:rsidRPr="00427686" w:rsidRDefault="00A82AAA" w:rsidP="00A82AAA">
      <w:pPr>
        <w:bidi/>
        <w:spacing w:after="200" w:line="276" w:lineRule="auto"/>
        <w:jc w:val="both"/>
        <w:rPr>
          <w:rFonts w:eastAsiaTheme="minorEastAsia" w:cs="B Nazanin"/>
          <w:rtl/>
        </w:rPr>
      </w:pPr>
    </w:p>
    <w:p w:rsidR="00A82AAA" w:rsidRPr="00427686" w:rsidRDefault="00A82AAA" w:rsidP="00A82AAA">
      <w:pPr>
        <w:bidi/>
        <w:spacing w:after="200" w:line="276" w:lineRule="auto"/>
        <w:jc w:val="both"/>
        <w:rPr>
          <w:rFonts w:eastAsiaTheme="minorEastAsia" w:cs="B Nazanin"/>
          <w:rtl/>
        </w:rPr>
      </w:pPr>
    </w:p>
    <w:p w:rsidR="00A82AAA" w:rsidRPr="00427686" w:rsidRDefault="00A82AAA" w:rsidP="00A82AAA">
      <w:pPr>
        <w:bidi/>
        <w:spacing w:after="200" w:line="276" w:lineRule="auto"/>
        <w:jc w:val="both"/>
        <w:rPr>
          <w:rFonts w:eastAsiaTheme="minorEastAsia" w:cs="B Nazanin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                                                                    </w:t>
      </w:r>
      <w:r w:rsidRPr="00427686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دانشکده:</w:t>
      </w:r>
    </w:p>
    <w:p w:rsidR="00A82AAA" w:rsidRDefault="00A82AAA" w:rsidP="00A82AAA">
      <w:pPr>
        <w:pStyle w:val="NoSpacing"/>
        <w:bidi/>
        <w:jc w:val="center"/>
        <w:rPr>
          <w:rFonts w:eastAsiaTheme="minorEastAsia" w:cs="B Nazanin"/>
          <w:lang w:bidi="fa-IR"/>
        </w:rPr>
      </w:pPr>
    </w:p>
    <w:p w:rsidR="00A82AAA" w:rsidRDefault="00A82AAA" w:rsidP="00A82AAA">
      <w:pPr>
        <w:pStyle w:val="NoSpacing"/>
        <w:bidi/>
        <w:jc w:val="center"/>
        <w:rPr>
          <w:rFonts w:eastAsiaTheme="minorEastAsia" w:cs="B Nazanin"/>
          <w:lang w:bidi="fa-IR"/>
        </w:rPr>
      </w:pPr>
    </w:p>
    <w:p w:rsidR="00A82AAA" w:rsidRDefault="00A82AAA" w:rsidP="00A82AAA">
      <w:pPr>
        <w:pStyle w:val="NoSpacing"/>
        <w:bidi/>
        <w:jc w:val="center"/>
        <w:rPr>
          <w:rFonts w:eastAsiaTheme="minorEastAsia" w:cs="B Nazanin"/>
          <w:lang w:bidi="fa-IR"/>
        </w:rPr>
      </w:pPr>
    </w:p>
    <w:p w:rsidR="00A82AAA" w:rsidRDefault="00A82AAA" w:rsidP="00A82AAA">
      <w:pPr>
        <w:pStyle w:val="NoSpacing"/>
        <w:bidi/>
        <w:jc w:val="center"/>
        <w:rPr>
          <w:rFonts w:eastAsiaTheme="minorEastAsia" w:cs="B Nazanin"/>
          <w:lang w:bidi="fa-IR"/>
        </w:rPr>
      </w:pPr>
    </w:p>
    <w:p w:rsidR="00F536CC" w:rsidRPr="00936244" w:rsidRDefault="00F536CC" w:rsidP="00F536CC">
      <w:pPr>
        <w:tabs>
          <w:tab w:val="left" w:pos="1356"/>
        </w:tabs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427686" w:rsidP="0080343B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A5D4D" wp14:editId="141A0BFF">
                <wp:simplePos x="0" y="0"/>
                <wp:positionH relativeFrom="column">
                  <wp:posOffset>7564755</wp:posOffset>
                </wp:positionH>
                <wp:positionV relativeFrom="paragraph">
                  <wp:posOffset>4159885</wp:posOffset>
                </wp:positionV>
                <wp:extent cx="6629400" cy="2828925"/>
                <wp:effectExtent l="9525" t="6350" r="9525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107" w:rsidRPr="006F15BD" w:rsidRDefault="00644CA3" w:rsidP="00427686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AB5107" w:rsidRPr="006F15BD" w:rsidRDefault="00AB5107" w:rsidP="00AB5107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A5D4D" id="AutoShape 19" o:spid="_x0000_s1031" style="position:absolute;margin-left:595.65pt;margin-top:327.55pt;width:522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">
                <v:textbox>
                  <w:txbxContent>
                    <w:p w:rsidR="00AB5107" w:rsidRPr="006F15BD" w:rsidRDefault="00644CA3" w:rsidP="00427686">
                      <w:p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AB5107" w:rsidRPr="006F15BD" w:rsidRDefault="00AB5107" w:rsidP="00AB5107">
                      <w:pPr>
                        <w:bidi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2E" w:rsidRDefault="00A31B2E" w:rsidP="00377915">
      <w:r>
        <w:separator/>
      </w:r>
    </w:p>
  </w:endnote>
  <w:endnote w:type="continuationSeparator" w:id="0">
    <w:p w:rsidR="00A31B2E" w:rsidRDefault="00A31B2E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charset w:val="00"/>
    <w:family w:val="roman"/>
    <w:pitch w:val="variable"/>
    <w:sig w:usb0="61002A87" w:usb1="80000000" w:usb2="00000008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2E" w:rsidRDefault="00A31B2E" w:rsidP="00377915">
      <w:r>
        <w:separator/>
      </w:r>
    </w:p>
  </w:footnote>
  <w:footnote w:type="continuationSeparator" w:id="0">
    <w:p w:rsidR="00A31B2E" w:rsidRDefault="00A31B2E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A4"/>
    <w:rsid w:val="00010C6D"/>
    <w:rsid w:val="0004769E"/>
    <w:rsid w:val="000618AF"/>
    <w:rsid w:val="00095F00"/>
    <w:rsid w:val="000A3BAA"/>
    <w:rsid w:val="000A476F"/>
    <w:rsid w:val="000B3A29"/>
    <w:rsid w:val="000C6972"/>
    <w:rsid w:val="001138F1"/>
    <w:rsid w:val="0011631D"/>
    <w:rsid w:val="001169EF"/>
    <w:rsid w:val="0014249B"/>
    <w:rsid w:val="0014259B"/>
    <w:rsid w:val="00142F71"/>
    <w:rsid w:val="00152012"/>
    <w:rsid w:val="00171A57"/>
    <w:rsid w:val="00192BD3"/>
    <w:rsid w:val="001C5323"/>
    <w:rsid w:val="001D5DFC"/>
    <w:rsid w:val="00222B1E"/>
    <w:rsid w:val="00227D60"/>
    <w:rsid w:val="00261A79"/>
    <w:rsid w:val="00271C67"/>
    <w:rsid w:val="00281EE6"/>
    <w:rsid w:val="002E1ED8"/>
    <w:rsid w:val="002E5286"/>
    <w:rsid w:val="0032300D"/>
    <w:rsid w:val="00331A27"/>
    <w:rsid w:val="0033491A"/>
    <w:rsid w:val="003472A4"/>
    <w:rsid w:val="003609AD"/>
    <w:rsid w:val="003652E3"/>
    <w:rsid w:val="00377915"/>
    <w:rsid w:val="00380B47"/>
    <w:rsid w:val="00382157"/>
    <w:rsid w:val="00395CC7"/>
    <w:rsid w:val="003B4B7F"/>
    <w:rsid w:val="003C0762"/>
    <w:rsid w:val="003C49E4"/>
    <w:rsid w:val="003C59CC"/>
    <w:rsid w:val="003D325A"/>
    <w:rsid w:val="00425F9A"/>
    <w:rsid w:val="004264A4"/>
    <w:rsid w:val="00427686"/>
    <w:rsid w:val="00433211"/>
    <w:rsid w:val="00442492"/>
    <w:rsid w:val="00452467"/>
    <w:rsid w:val="004611E8"/>
    <w:rsid w:val="00461B6E"/>
    <w:rsid w:val="00463899"/>
    <w:rsid w:val="004D7235"/>
    <w:rsid w:val="004E3FA2"/>
    <w:rsid w:val="004E7D00"/>
    <w:rsid w:val="004F71BD"/>
    <w:rsid w:val="005079D3"/>
    <w:rsid w:val="00516191"/>
    <w:rsid w:val="00531FD3"/>
    <w:rsid w:val="005323D0"/>
    <w:rsid w:val="00537A0F"/>
    <w:rsid w:val="0058525B"/>
    <w:rsid w:val="00590971"/>
    <w:rsid w:val="005A2B2E"/>
    <w:rsid w:val="005B1145"/>
    <w:rsid w:val="005B1357"/>
    <w:rsid w:val="005D2938"/>
    <w:rsid w:val="005D7AA5"/>
    <w:rsid w:val="005E0900"/>
    <w:rsid w:val="005E0ADC"/>
    <w:rsid w:val="005E40F4"/>
    <w:rsid w:val="005E4BD3"/>
    <w:rsid w:val="005F5A1C"/>
    <w:rsid w:val="00622A2F"/>
    <w:rsid w:val="006274F9"/>
    <w:rsid w:val="00630082"/>
    <w:rsid w:val="00642698"/>
    <w:rsid w:val="00642E07"/>
    <w:rsid w:val="00644CA3"/>
    <w:rsid w:val="0065302E"/>
    <w:rsid w:val="00691B7D"/>
    <w:rsid w:val="006D6087"/>
    <w:rsid w:val="006E357C"/>
    <w:rsid w:val="006F15BD"/>
    <w:rsid w:val="006F6A8B"/>
    <w:rsid w:val="007057E8"/>
    <w:rsid w:val="0073294A"/>
    <w:rsid w:val="00751D51"/>
    <w:rsid w:val="00753547"/>
    <w:rsid w:val="007543E2"/>
    <w:rsid w:val="007628ED"/>
    <w:rsid w:val="00787579"/>
    <w:rsid w:val="007927B3"/>
    <w:rsid w:val="007C7B63"/>
    <w:rsid w:val="007D4DB6"/>
    <w:rsid w:val="007F062E"/>
    <w:rsid w:val="008009A8"/>
    <w:rsid w:val="0080343B"/>
    <w:rsid w:val="008043ED"/>
    <w:rsid w:val="008135FA"/>
    <w:rsid w:val="00813D31"/>
    <w:rsid w:val="0081791E"/>
    <w:rsid w:val="00827251"/>
    <w:rsid w:val="00873FD5"/>
    <w:rsid w:val="00896BE3"/>
    <w:rsid w:val="008A1F2B"/>
    <w:rsid w:val="008F40F7"/>
    <w:rsid w:val="008F7923"/>
    <w:rsid w:val="00901393"/>
    <w:rsid w:val="00925EF0"/>
    <w:rsid w:val="00926A49"/>
    <w:rsid w:val="00930176"/>
    <w:rsid w:val="00934B57"/>
    <w:rsid w:val="00936244"/>
    <w:rsid w:val="009573DC"/>
    <w:rsid w:val="00963329"/>
    <w:rsid w:val="009C6DCE"/>
    <w:rsid w:val="009D5AA7"/>
    <w:rsid w:val="009F3CB2"/>
    <w:rsid w:val="00A06CFB"/>
    <w:rsid w:val="00A31B2E"/>
    <w:rsid w:val="00A465ED"/>
    <w:rsid w:val="00A5394C"/>
    <w:rsid w:val="00A82AAA"/>
    <w:rsid w:val="00A8789E"/>
    <w:rsid w:val="00AB5107"/>
    <w:rsid w:val="00AC2D31"/>
    <w:rsid w:val="00AD0B4B"/>
    <w:rsid w:val="00AE035E"/>
    <w:rsid w:val="00AE5862"/>
    <w:rsid w:val="00AE617B"/>
    <w:rsid w:val="00B012A1"/>
    <w:rsid w:val="00B10722"/>
    <w:rsid w:val="00B73A57"/>
    <w:rsid w:val="00B96750"/>
    <w:rsid w:val="00BC2163"/>
    <w:rsid w:val="00BC2731"/>
    <w:rsid w:val="00BE0688"/>
    <w:rsid w:val="00BE0DD3"/>
    <w:rsid w:val="00C119B6"/>
    <w:rsid w:val="00C129D6"/>
    <w:rsid w:val="00C321DC"/>
    <w:rsid w:val="00C7567C"/>
    <w:rsid w:val="00C8288B"/>
    <w:rsid w:val="00C8480F"/>
    <w:rsid w:val="00C87767"/>
    <w:rsid w:val="00CB11C1"/>
    <w:rsid w:val="00CB48BA"/>
    <w:rsid w:val="00CC0D7E"/>
    <w:rsid w:val="00CD28F9"/>
    <w:rsid w:val="00CD483D"/>
    <w:rsid w:val="00CF11ED"/>
    <w:rsid w:val="00CF59DC"/>
    <w:rsid w:val="00D1373A"/>
    <w:rsid w:val="00D150BA"/>
    <w:rsid w:val="00D209AB"/>
    <w:rsid w:val="00D30A43"/>
    <w:rsid w:val="00D3514B"/>
    <w:rsid w:val="00D41E2B"/>
    <w:rsid w:val="00D662BC"/>
    <w:rsid w:val="00D72B49"/>
    <w:rsid w:val="00D90544"/>
    <w:rsid w:val="00DB257B"/>
    <w:rsid w:val="00DB7CBE"/>
    <w:rsid w:val="00DE5C55"/>
    <w:rsid w:val="00DE683E"/>
    <w:rsid w:val="00DF2976"/>
    <w:rsid w:val="00DF4CC9"/>
    <w:rsid w:val="00DF62CF"/>
    <w:rsid w:val="00E012D4"/>
    <w:rsid w:val="00E26084"/>
    <w:rsid w:val="00E71AA1"/>
    <w:rsid w:val="00E751E3"/>
    <w:rsid w:val="00E80F41"/>
    <w:rsid w:val="00EB54E2"/>
    <w:rsid w:val="00EB7B78"/>
    <w:rsid w:val="00F07A75"/>
    <w:rsid w:val="00F33DD9"/>
    <w:rsid w:val="00F36D91"/>
    <w:rsid w:val="00F46336"/>
    <w:rsid w:val="00F5183D"/>
    <w:rsid w:val="00F536CC"/>
    <w:rsid w:val="00FB15CF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D94D"/>
  <w15:docId w15:val="{9F131C2B-B1C2-4AC5-8CEE-9D0FE82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7686"/>
    <w:rPr>
      <w:rFonts w:ascii="Calibri" w:eastAsia="Calibri" w:hAnsi="Calibri" w:cs="Arial"/>
    </w:rPr>
  </w:style>
  <w:style w:type="paragraph" w:customStyle="1" w:styleId="DecimalAligned">
    <w:name w:val="Decimal Aligned"/>
    <w:basedOn w:val="Normal"/>
    <w:uiPriority w:val="40"/>
    <w:qFormat/>
    <w:rsid w:val="0058525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8525B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525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8525B"/>
    <w:rPr>
      <w:i/>
      <w:iCs/>
    </w:rPr>
  </w:style>
  <w:style w:type="table" w:styleId="LightShading-Accent1">
    <w:name w:val="Light Shading Accent 1"/>
    <w:basedOn w:val="TableNormal"/>
    <w:uiPriority w:val="60"/>
    <w:rsid w:val="0058525B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admin</cp:lastModifiedBy>
  <cp:revision>8</cp:revision>
  <cp:lastPrinted>2012-04-14T10:45:00Z</cp:lastPrinted>
  <dcterms:created xsi:type="dcterms:W3CDTF">2023-04-11T09:02:00Z</dcterms:created>
  <dcterms:modified xsi:type="dcterms:W3CDTF">2023-04-11T09:59:00Z</dcterms:modified>
</cp:coreProperties>
</file>